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FB32F" w14:textId="1CCEF2B5" w:rsidR="00DA7B6F" w:rsidRPr="00FE7CE6" w:rsidRDefault="00E91302" w:rsidP="00DA7B6F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FE7CE6">
        <w:rPr>
          <w:rFonts w:ascii="TH SarabunPSK" w:hAnsi="TH SarabunPSK" w:cs="TH SarabunPSK"/>
          <w:b/>
          <w:bCs/>
          <w:sz w:val="36"/>
          <w:szCs w:val="36"/>
          <w:cs/>
        </w:rPr>
        <w:t>ชื่อเรื่อง</w:t>
      </w:r>
      <w:r w:rsidR="00DA7B6F" w:rsidRPr="00FE7CE6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="00DA7B6F" w:rsidRPr="00FE7CE6">
        <w:rPr>
          <w:rFonts w:ascii="TH SarabunPSK" w:hAnsi="TH SarabunPSK" w:cs="TH SarabunPSK"/>
          <w:b/>
          <w:bCs/>
          <w:sz w:val="36"/>
          <w:szCs w:val="36"/>
          <w:cs/>
        </w:rPr>
        <w:t>(ภาษาไทย)</w:t>
      </w:r>
      <w:r w:rsidR="00257079" w:rsidRPr="00FE7CE6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="00F1571E" w:rsidRPr="00FE7CE6">
        <w:rPr>
          <w:rFonts w:ascii="TH SarabunPSK" w:hAnsi="TH SarabunPSK" w:cs="TH SarabunPSK"/>
          <w:b/>
          <w:bCs/>
          <w:sz w:val="36"/>
          <w:szCs w:val="36"/>
          <w:cs/>
        </w:rPr>
        <w:t>บทความวิชาการ</w:t>
      </w:r>
      <w:r w:rsidR="00DA7B6F" w:rsidRPr="00FE7CE6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="00DA7B6F" w:rsidRPr="00682DF6">
        <w:rPr>
          <w:rFonts w:ascii="TH SarabunPSK" w:hAnsi="TH SarabunPSK" w:cs="TH SarabunPSK"/>
          <w:b/>
          <w:bCs/>
          <w:color w:val="EE0000"/>
          <w:sz w:val="36"/>
          <w:szCs w:val="36"/>
          <w:cs/>
        </w:rPr>
        <w:t xml:space="preserve">(18 </w:t>
      </w:r>
      <w:r w:rsidR="00DA7B6F" w:rsidRPr="00682DF6">
        <w:rPr>
          <w:rFonts w:ascii="TH SarabunPSK" w:hAnsi="TH SarabunPSK" w:cs="TH SarabunPSK"/>
          <w:b/>
          <w:bCs/>
          <w:color w:val="EE0000"/>
          <w:sz w:val="36"/>
          <w:szCs w:val="36"/>
        </w:rPr>
        <w:t xml:space="preserve">pt. </w:t>
      </w:r>
      <w:r w:rsidR="00DA7B6F" w:rsidRPr="00682DF6">
        <w:rPr>
          <w:rFonts w:ascii="TH SarabunPSK" w:hAnsi="TH SarabunPSK" w:cs="TH SarabunPSK"/>
          <w:b/>
          <w:bCs/>
          <w:color w:val="EE0000"/>
          <w:sz w:val="36"/>
          <w:szCs w:val="36"/>
          <w:cs/>
        </w:rPr>
        <w:t xml:space="preserve">หนา) </w:t>
      </w:r>
    </w:p>
    <w:p w14:paraId="4339F308" w14:textId="15643726" w:rsidR="00E827E0" w:rsidRPr="00FE7CE6" w:rsidRDefault="00DA7B6F" w:rsidP="00DA7B6F">
      <w:pPr>
        <w:spacing w:after="0" w:line="240" w:lineRule="auto"/>
        <w:jc w:val="center"/>
        <w:rPr>
          <w:rFonts w:ascii="TH SarabunPSK" w:hAnsi="TH SarabunPSK" w:cs="TH SarabunPSK"/>
          <w:sz w:val="28"/>
        </w:rPr>
      </w:pPr>
      <w:r w:rsidRPr="00FE7CE6">
        <w:rPr>
          <w:rFonts w:ascii="TH SarabunPSK" w:hAnsi="TH SarabunPSK" w:cs="TH SarabunPSK"/>
          <w:b/>
          <w:bCs/>
          <w:sz w:val="36"/>
          <w:szCs w:val="36"/>
          <w:cs/>
        </w:rPr>
        <w:t xml:space="preserve">ชื่อเรื่อง (ภาษาอังกฤษ) </w:t>
      </w:r>
      <w:r w:rsidR="00976D3A" w:rsidRPr="00FE7CE6">
        <w:rPr>
          <w:rFonts w:ascii="TH SarabunPSK" w:hAnsi="TH SarabunPSK" w:cs="TH SarabunPSK"/>
          <w:b/>
          <w:bCs/>
          <w:sz w:val="36"/>
          <w:szCs w:val="36"/>
        </w:rPr>
        <w:t>Academic article</w:t>
      </w:r>
      <w:r w:rsidR="00976D3A"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Pr="00FE7CE6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Pr="00682DF6">
        <w:rPr>
          <w:rFonts w:ascii="TH SarabunPSK" w:hAnsi="TH SarabunPSK" w:cs="TH SarabunPSK"/>
          <w:b/>
          <w:bCs/>
          <w:color w:val="EE0000"/>
          <w:sz w:val="36"/>
          <w:szCs w:val="36"/>
          <w:cs/>
        </w:rPr>
        <w:t xml:space="preserve">(18 </w:t>
      </w:r>
      <w:r w:rsidRPr="00682DF6">
        <w:rPr>
          <w:rFonts w:ascii="TH SarabunPSK" w:hAnsi="TH SarabunPSK" w:cs="TH SarabunPSK"/>
          <w:b/>
          <w:bCs/>
          <w:color w:val="EE0000"/>
          <w:sz w:val="36"/>
          <w:szCs w:val="36"/>
        </w:rPr>
        <w:t xml:space="preserve">pt. </w:t>
      </w:r>
      <w:r w:rsidRPr="00682DF6">
        <w:rPr>
          <w:rFonts w:ascii="TH SarabunPSK" w:hAnsi="TH SarabunPSK" w:cs="TH SarabunPSK"/>
          <w:b/>
          <w:bCs/>
          <w:color w:val="EE0000"/>
          <w:sz w:val="36"/>
          <w:szCs w:val="36"/>
          <w:cs/>
        </w:rPr>
        <w:t>หนา)</w:t>
      </w:r>
    </w:p>
    <w:p w14:paraId="212D5565" w14:textId="48BBECB6" w:rsidR="00E91302" w:rsidRPr="00FE7CE6" w:rsidRDefault="00E91302" w:rsidP="00E91302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  <w:cs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ผู้เขียน</w:t>
      </w:r>
      <w:r w:rsidR="00FA7C2A" w:rsidRPr="00FE7CE6">
        <w:rPr>
          <w:rStyle w:val="FootnoteReference"/>
          <w:rFonts w:ascii="TH SarabunPSK" w:hAnsi="TH SarabunPSK" w:cs="TH SarabunPSK"/>
          <w:sz w:val="32"/>
          <w:szCs w:val="32"/>
          <w:cs/>
        </w:rPr>
        <w:footnoteReference w:id="1"/>
      </w:r>
      <w:r w:rsidRPr="00FE7CE6">
        <w:rPr>
          <w:rFonts w:ascii="TH SarabunPSK" w:hAnsi="TH SarabunPSK" w:cs="TH SarabunPSK"/>
          <w:sz w:val="32"/>
          <w:szCs w:val="32"/>
          <w:vertAlign w:val="superscript"/>
          <w:cs/>
        </w:rPr>
        <w:t>*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 และ ผู้เขียน</w:t>
      </w:r>
      <w:r w:rsidRPr="00FE7CE6">
        <w:rPr>
          <w:rFonts w:ascii="TH SarabunPSK" w:hAnsi="TH SarabunPSK" w:cs="TH SarabunPSK"/>
          <w:sz w:val="32"/>
          <w:szCs w:val="32"/>
          <w:vertAlign w:val="superscript"/>
          <w:cs/>
        </w:rPr>
        <w:t>2</w:t>
      </w:r>
      <w:r w:rsidR="00DA7B6F" w:rsidRPr="00FE7CE6">
        <w:rPr>
          <w:rFonts w:ascii="TH SarabunPSK" w:hAnsi="TH SarabunPSK" w:cs="TH SarabunPSK"/>
          <w:sz w:val="32"/>
          <w:szCs w:val="32"/>
          <w:vertAlign w:val="superscript"/>
          <w:cs/>
        </w:rPr>
        <w:t xml:space="preserve">  </w:t>
      </w:r>
      <w:r w:rsidR="00DA7B6F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DA7B6F" w:rsidRPr="00682DF6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802671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</w:t>
      </w:r>
      <w:r w:rsidR="00DA7B6F" w:rsidRPr="00682DF6">
        <w:rPr>
          <w:rFonts w:ascii="TH SarabunPSK" w:hAnsi="TH SarabunPSK" w:cs="TH SarabunPSK"/>
          <w:color w:val="EE0000"/>
          <w:sz w:val="32"/>
          <w:szCs w:val="32"/>
          <w:cs/>
        </w:rPr>
        <w:t>)</w:t>
      </w:r>
    </w:p>
    <w:p w14:paraId="6331D536" w14:textId="2A0C90E9" w:rsidR="00636E4D" w:rsidRPr="00FE7CE6" w:rsidRDefault="00636E4D" w:rsidP="00636E4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</w:rPr>
        <w:t>Name Author</w:t>
      </w:r>
      <w:r w:rsidRPr="00FE7CE6">
        <w:rPr>
          <w:rFonts w:ascii="TH SarabunPSK" w:hAnsi="TH SarabunPSK" w:cs="TH SarabunPSK"/>
          <w:sz w:val="32"/>
          <w:szCs w:val="32"/>
          <w:vertAlign w:val="superscript"/>
        </w:rPr>
        <w:t>1</w:t>
      </w:r>
      <w:r w:rsidR="00FA7C2A" w:rsidRPr="00FE7CE6">
        <w:rPr>
          <w:rFonts w:ascii="TH SarabunPSK" w:hAnsi="TH SarabunPSK" w:cs="TH SarabunPSK"/>
          <w:sz w:val="32"/>
          <w:szCs w:val="32"/>
          <w:vertAlign w:val="superscript"/>
          <w:cs/>
        </w:rPr>
        <w:t>*</w:t>
      </w:r>
      <w:r w:rsidRPr="00FE7CE6">
        <w:rPr>
          <w:rFonts w:ascii="TH SarabunPSK" w:hAnsi="TH SarabunPSK" w:cs="TH SarabunPSK"/>
          <w:sz w:val="32"/>
          <w:szCs w:val="32"/>
        </w:rPr>
        <w:t>and Name Author</w:t>
      </w:r>
      <w:r w:rsidRPr="00FE7CE6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="00802671" w:rsidRPr="00FE7CE6">
        <w:rPr>
          <w:rFonts w:ascii="TH SarabunPSK" w:hAnsi="TH SarabunPSK" w:cs="TH SarabunPSK"/>
          <w:sz w:val="32"/>
          <w:szCs w:val="32"/>
          <w:vertAlign w:val="superscript"/>
          <w:cs/>
        </w:rPr>
        <w:t xml:space="preserve"> </w:t>
      </w:r>
      <w:r w:rsidR="00802671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802671" w:rsidRPr="00682DF6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802671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</w:p>
    <w:p w14:paraId="09CD6A70" w14:textId="08C60C21" w:rsidR="00DB4AD8" w:rsidRPr="00FE7CE6" w:rsidRDefault="00DB4AD8" w:rsidP="00E91302">
      <w:pPr>
        <w:spacing w:after="0" w:line="240" w:lineRule="auto"/>
        <w:rPr>
          <w:rFonts w:ascii="TH SarabunPSK" w:hAnsi="TH SarabunPSK" w:cs="TH SarabunPSK"/>
          <w:sz w:val="28"/>
        </w:rPr>
      </w:pPr>
    </w:p>
    <w:p w14:paraId="51642C3A" w14:textId="77777777" w:rsidR="00FE7CE6" w:rsidRPr="00FE7CE6" w:rsidRDefault="00FE7CE6" w:rsidP="008026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78FACB" w14:textId="5A217A78" w:rsidR="00E91302" w:rsidRPr="00FE7CE6" w:rsidRDefault="00E91302" w:rsidP="00682DF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บทคัดย่อ</w:t>
      </w:r>
      <w:r w:rsidR="00802671" w:rsidRPr="00FE7CE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802671"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802671"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802671"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</w:t>
      </w:r>
    </w:p>
    <w:p w14:paraId="443A08C0" w14:textId="424077DE" w:rsidR="00802671" w:rsidRPr="00FE7CE6" w:rsidRDefault="00802671" w:rsidP="008026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16E80C6" w14:textId="515B0A8F" w:rsidR="00E91302" w:rsidRPr="00FE7CE6" w:rsidRDefault="00E91302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0"/>
          <w:szCs w:val="30"/>
          <w:cs/>
        </w:rPr>
        <w:tab/>
      </w:r>
      <w:r w:rsidR="00802671" w:rsidRPr="00FE7C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02671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802671"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802671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 ไม่เกิน 250</w:t>
      </w:r>
      <w:r w:rsidR="00802671" w:rsidRPr="00525355">
        <w:rPr>
          <w:rFonts w:ascii="TH SarabunPSK" w:hAnsi="TH SarabunPSK" w:cs="TH SarabunPSK"/>
          <w:color w:val="EE0000"/>
          <w:sz w:val="32"/>
          <w:szCs w:val="32"/>
        </w:rPr>
        <w:t xml:space="preserve"> </w:t>
      </w:r>
      <w:r w:rsidR="00802671" w:rsidRPr="00525355">
        <w:rPr>
          <w:rFonts w:ascii="TH SarabunPSK" w:hAnsi="TH SarabunPSK" w:cs="TH SarabunPSK"/>
          <w:color w:val="EE0000"/>
          <w:sz w:val="32"/>
          <w:szCs w:val="32"/>
          <w:cs/>
        </w:rPr>
        <w:t>คำ )</w:t>
      </w:r>
      <w:r w:rsidR="00802671" w:rsidRPr="00FE7CE6">
        <w:rPr>
          <w:rFonts w:ascii="TH SarabunPSK" w:hAnsi="TH SarabunPSK" w:cs="TH SarabunPSK"/>
          <w:sz w:val="32"/>
          <w:szCs w:val="32"/>
          <w:cs/>
        </w:rPr>
        <w:t>......................</w:t>
      </w:r>
      <w:r w:rsidR="00F1571E" w:rsidRPr="00FE7CE6">
        <w:rPr>
          <w:rFonts w:ascii="TH SarabunPSK" w:hAnsi="TH SarabunPSK" w:cs="TH SarabunPSK"/>
          <w:sz w:val="32"/>
          <w:szCs w:val="32"/>
          <w:cs/>
        </w:rPr>
        <w:t>........</w:t>
      </w:r>
      <w:r w:rsidR="00802671"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</w:t>
      </w:r>
      <w:r w:rsidR="00525355">
        <w:rPr>
          <w:rFonts w:ascii="TH SarabunPSK" w:hAnsi="TH SarabunPSK" w:cs="TH SarabunPSK" w:hint="cs"/>
          <w:sz w:val="32"/>
          <w:szCs w:val="32"/>
          <w:cs/>
        </w:rPr>
        <w:t>.....</w:t>
      </w:r>
    </w:p>
    <w:p w14:paraId="074EE94D" w14:textId="15BCEB47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7958D961" w14:textId="152A69F8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60986299" w14:textId="0DFE78A9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510B6FA8" w14:textId="27D8DA61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3EC76556" w14:textId="3193968F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02875DE7" w14:textId="6CF1AEE0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1E2A093D" w14:textId="0ECEAE7B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4DB123FB" w14:textId="5D388756" w:rsidR="001B3BB3" w:rsidRPr="00FE7CE6" w:rsidRDefault="001B3BB3" w:rsidP="001B3BB3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1FBE3538" w14:textId="60A93804" w:rsidR="001B3BB3" w:rsidRPr="00FE7CE6" w:rsidRDefault="001B3BB3" w:rsidP="001B3BB3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5F0C616F" w14:textId="3AC8D28F" w:rsidR="001B3BB3" w:rsidRPr="00FE7CE6" w:rsidRDefault="001B3BB3" w:rsidP="001B3BB3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7902D316" w14:textId="42CF51C3" w:rsidR="001B3BB3" w:rsidRPr="00FE7CE6" w:rsidRDefault="001B3BB3" w:rsidP="001B3BB3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7C68E52E" w14:textId="77777777" w:rsidR="001B3BB3" w:rsidRPr="00FE7CE6" w:rsidRDefault="001B3BB3" w:rsidP="001B3BB3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5F2D0F05" w14:textId="330E0241" w:rsidR="001B3BB3" w:rsidRPr="00FE7CE6" w:rsidRDefault="001B3BB3" w:rsidP="001B3BB3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5EA60FA7" w14:textId="5627BE30" w:rsidR="001B3BB3" w:rsidRPr="00FE7CE6" w:rsidRDefault="001B3BB3" w:rsidP="00E91302">
      <w:pPr>
        <w:tabs>
          <w:tab w:val="left" w:pos="85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3B35588" w14:textId="1BBAA866" w:rsidR="00E91302" w:rsidRPr="00525355" w:rsidRDefault="00E91302" w:rsidP="00E91302">
      <w:pPr>
        <w:tabs>
          <w:tab w:val="left" w:pos="851"/>
        </w:tabs>
        <w:spacing w:after="0" w:line="240" w:lineRule="auto"/>
        <w:rPr>
          <w:rFonts w:ascii="TH SarabunPSK" w:hAnsi="TH SarabunPSK" w:cs="TH SarabunPSK"/>
          <w:color w:val="EE0000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คำสำคัญ</w:t>
      </w:r>
      <w:r w:rsidR="00802671" w:rsidRPr="00FE7CE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802671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802671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802671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</w:t>
      </w:r>
      <w:r w:rsidR="00525355" w:rsidRPr="00525355">
        <w:rPr>
          <w:rFonts w:ascii="TH SarabunPSK" w:hAnsi="TH SarabunPSK" w:cs="TH SarabunPSK" w:hint="cs"/>
          <w:b/>
          <w:bCs/>
          <w:color w:val="EE0000"/>
          <w:sz w:val="32"/>
          <w:szCs w:val="32"/>
          <w:cs/>
        </w:rPr>
        <w:t xml:space="preserve"> </w:t>
      </w:r>
      <w:r w:rsidRPr="00FE7CE6">
        <w:rPr>
          <w:rFonts w:ascii="TH SarabunPSK" w:hAnsi="TH SarabunPSK" w:cs="TH SarabunPSK"/>
          <w:b/>
          <w:bCs/>
          <w:sz w:val="32"/>
          <w:szCs w:val="32"/>
        </w:rPr>
        <w:t>:</w:t>
      </w:r>
      <w:r w:rsidR="008E50DB" w:rsidRPr="00FE7CE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B4AD8" w:rsidRPr="00FE7CE6">
        <w:rPr>
          <w:rFonts w:ascii="TH SarabunPSK" w:hAnsi="TH SarabunPSK" w:cs="TH SarabunPSK"/>
          <w:sz w:val="32"/>
          <w:szCs w:val="32"/>
          <w:cs/>
        </w:rPr>
        <w:t>ระบุ</w:t>
      </w:r>
      <w:r w:rsidR="00FF741D" w:rsidRPr="00FE7CE6">
        <w:rPr>
          <w:rFonts w:ascii="TH SarabunPSK" w:hAnsi="TH SarabunPSK" w:cs="TH SarabunPSK"/>
          <w:sz w:val="32"/>
          <w:szCs w:val="32"/>
        </w:rPr>
        <w:t xml:space="preserve"> 3-5</w:t>
      </w:r>
      <w:r w:rsidR="00DB4AD8" w:rsidRPr="00FE7CE6">
        <w:rPr>
          <w:rFonts w:ascii="TH SarabunPSK" w:hAnsi="TH SarabunPSK" w:cs="TH SarabunPSK"/>
          <w:sz w:val="32"/>
          <w:szCs w:val="32"/>
          <w:cs/>
        </w:rPr>
        <w:t xml:space="preserve"> คำ</w:t>
      </w:r>
      <w:r w:rsidR="00802671" w:rsidRPr="00FE7C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F4352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7F4352"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7F4352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</w:p>
    <w:p w14:paraId="31E51068" w14:textId="2CA21022" w:rsidR="001B3BB3" w:rsidRPr="00FE7CE6" w:rsidRDefault="001B3BB3" w:rsidP="00E91302">
      <w:pPr>
        <w:tabs>
          <w:tab w:val="left" w:pos="851"/>
        </w:tabs>
        <w:spacing w:after="0" w:line="240" w:lineRule="auto"/>
        <w:rPr>
          <w:rFonts w:ascii="TH SarabunPSK" w:hAnsi="TH SarabunPSK" w:cs="TH SarabunPSK"/>
          <w:color w:val="2E74B5" w:themeColor="accent1" w:themeShade="BF"/>
          <w:sz w:val="32"/>
          <w:szCs w:val="32"/>
        </w:rPr>
      </w:pPr>
    </w:p>
    <w:p w14:paraId="3BB342FE" w14:textId="77777777" w:rsidR="001B3BB3" w:rsidRPr="00FE7CE6" w:rsidRDefault="001B3BB3" w:rsidP="00E91302">
      <w:pPr>
        <w:tabs>
          <w:tab w:val="left" w:pos="851"/>
        </w:tabs>
        <w:spacing w:after="0" w:line="240" w:lineRule="auto"/>
        <w:rPr>
          <w:rFonts w:ascii="TH SarabunPSK" w:hAnsi="TH SarabunPSK" w:cs="TH SarabunPSK"/>
          <w:color w:val="2E74B5" w:themeColor="accent1" w:themeShade="BF"/>
          <w:sz w:val="32"/>
          <w:szCs w:val="32"/>
        </w:rPr>
      </w:pPr>
    </w:p>
    <w:p w14:paraId="2AC297E3" w14:textId="16FAB98D" w:rsidR="00057C88" w:rsidRPr="00FE7CE6" w:rsidRDefault="00057C88" w:rsidP="00E91302">
      <w:pPr>
        <w:tabs>
          <w:tab w:val="left" w:pos="851"/>
        </w:tabs>
        <w:spacing w:after="0" w:line="240" w:lineRule="auto"/>
        <w:rPr>
          <w:rFonts w:ascii="TH SarabunPSK" w:hAnsi="TH SarabunPSK" w:cs="TH SarabunPSK" w:hint="cs"/>
          <w:b/>
          <w:bCs/>
          <w:sz w:val="30"/>
          <w:szCs w:val="30"/>
        </w:rPr>
      </w:pPr>
    </w:p>
    <w:p w14:paraId="02D8CAD6" w14:textId="1CDCC9DB" w:rsidR="00E91302" w:rsidRPr="00FE7CE6" w:rsidRDefault="00E91302" w:rsidP="00E91302">
      <w:pPr>
        <w:tabs>
          <w:tab w:val="left" w:pos="851"/>
        </w:tabs>
        <w:spacing w:after="0" w:line="240" w:lineRule="auto"/>
        <w:rPr>
          <w:rFonts w:ascii="TH SarabunPSK" w:hAnsi="TH SarabunPSK" w:cs="TH SarabunPSK"/>
          <w:b/>
          <w:bCs/>
          <w:sz w:val="30"/>
          <w:szCs w:val="30"/>
        </w:rPr>
      </w:pPr>
    </w:p>
    <w:p w14:paraId="51EA141D" w14:textId="087DB8D2" w:rsidR="00802671" w:rsidRPr="00682DF6" w:rsidRDefault="00802671" w:rsidP="00682DF6">
      <w:pPr>
        <w:spacing w:after="0" w:line="240" w:lineRule="auto"/>
        <w:rPr>
          <w:rFonts w:ascii="TH SarabunPSK" w:hAnsi="TH SarabunPSK" w:cs="TH SarabunPSK"/>
          <w:b/>
          <w:bCs/>
          <w:color w:val="EE0000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</w:rPr>
        <w:lastRenderedPageBreak/>
        <w:t>Ab</w:t>
      </w:r>
      <w:r w:rsidR="007576F8" w:rsidRPr="00FE7CE6">
        <w:rPr>
          <w:rFonts w:ascii="TH SarabunPSK" w:hAnsi="TH SarabunPSK" w:cs="TH SarabunPSK"/>
          <w:b/>
          <w:bCs/>
          <w:sz w:val="32"/>
          <w:szCs w:val="32"/>
        </w:rPr>
        <w:t>stract</w:t>
      </w: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</w:t>
      </w:r>
    </w:p>
    <w:p w14:paraId="1C126D7F" w14:textId="04842CF6" w:rsidR="00802671" w:rsidRPr="00FE7CE6" w:rsidRDefault="00802671" w:rsidP="008026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9FF5AE9" w14:textId="0F09D9D7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0"/>
          <w:szCs w:val="30"/>
          <w:cs/>
        </w:rPr>
        <w:tab/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แปลให้ตรงกับบทคัดย่อภาษาไทย </w:t>
      </w:r>
      <w:r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Pr="00682DF6">
        <w:rPr>
          <w:rFonts w:ascii="TH SarabunPSK" w:hAnsi="TH SarabunPSK" w:cs="TH SarabunPSK"/>
          <w:color w:val="EE0000"/>
          <w:sz w:val="32"/>
          <w:szCs w:val="32"/>
        </w:rPr>
        <w:t>pt.</w:t>
      </w:r>
      <w:r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</w:t>
      </w:r>
      <w:r w:rsidR="00682DF6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) </w:t>
      </w: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</w:t>
      </w:r>
    </w:p>
    <w:p w14:paraId="244F51D8" w14:textId="77777777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1203A3F6" w14:textId="6DFDA1BA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30B5DBB3" w14:textId="305AA7B5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4BBA38DE" w14:textId="77777777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42248A7E" w14:textId="77777777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0EE1E88E" w14:textId="77777777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0BA34ED4" w14:textId="77777777" w:rsidR="00802671" w:rsidRPr="00FE7CE6" w:rsidRDefault="00802671" w:rsidP="00802671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1313DA2F" w14:textId="77777777" w:rsidR="00802671" w:rsidRPr="00FE7CE6" w:rsidRDefault="00802671" w:rsidP="00802671">
      <w:pPr>
        <w:tabs>
          <w:tab w:val="left" w:pos="85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BA5F544" w14:textId="71BC0E5D" w:rsidR="00802671" w:rsidRPr="00682DF6" w:rsidRDefault="00802671" w:rsidP="00802671">
      <w:pPr>
        <w:tabs>
          <w:tab w:val="left" w:pos="851"/>
        </w:tabs>
        <w:spacing w:after="0" w:line="240" w:lineRule="auto"/>
        <w:rPr>
          <w:rFonts w:ascii="TH SarabunPSK" w:hAnsi="TH SarabunPSK" w:cs="TH SarabunPSK"/>
          <w:color w:val="EE0000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</w:rPr>
        <w:t>Keywords:</w:t>
      </w:r>
      <w:r w:rsidRPr="00FE7CE6">
        <w:rPr>
          <w:rFonts w:ascii="TH SarabunPSK" w:hAnsi="TH SarabunPSK" w:cs="TH SarabunPSK"/>
          <w:b/>
          <w:bCs/>
          <w:color w:val="2E74B5" w:themeColor="accent1" w:themeShade="BF"/>
          <w:sz w:val="32"/>
          <w:szCs w:val="32"/>
          <w:cs/>
        </w:rPr>
        <w:t xml:space="preserve">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</w:t>
      </w:r>
      <w:proofErr w:type="gramStart"/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>)</w:t>
      </w:r>
      <w:r w:rsidR="00682DF6">
        <w:rPr>
          <w:rFonts w:ascii="TH SarabunPSK" w:hAnsi="TH SarabunPSK" w:cs="TH SarabunPSK" w:hint="cs"/>
          <w:b/>
          <w:bCs/>
          <w:color w:val="EE0000"/>
          <w:sz w:val="32"/>
          <w:szCs w:val="32"/>
          <w:cs/>
        </w:rPr>
        <w:t xml:space="preserve"> </w:t>
      </w:r>
      <w:r w:rsidR="00682DF6" w:rsidRPr="00682DF6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:</w:t>
      </w:r>
      <w:proofErr w:type="gramEnd"/>
      <w:r w:rsid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  <w:r w:rsidRPr="00FE7CE6">
        <w:rPr>
          <w:rFonts w:ascii="TH SarabunPSK" w:hAnsi="TH SarabunPSK" w:cs="TH SarabunPSK"/>
          <w:sz w:val="32"/>
          <w:szCs w:val="32"/>
          <w:cs/>
        </w:rPr>
        <w:t>ระบุ</w:t>
      </w:r>
      <w:r w:rsidRPr="00FE7CE6">
        <w:rPr>
          <w:rFonts w:ascii="TH SarabunPSK" w:hAnsi="TH SarabunPSK" w:cs="TH SarabunPSK"/>
          <w:sz w:val="32"/>
          <w:szCs w:val="32"/>
        </w:rPr>
        <w:t xml:space="preserve"> 3-5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 คำ</w:t>
      </w:r>
      <w:r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 (16 </w:t>
      </w:r>
      <w:r w:rsidRPr="00682DF6">
        <w:rPr>
          <w:rFonts w:ascii="TH SarabunPSK" w:hAnsi="TH SarabunPSK" w:cs="TH SarabunPSK"/>
          <w:color w:val="EE0000"/>
          <w:sz w:val="32"/>
          <w:szCs w:val="32"/>
        </w:rPr>
        <w:t>pt.</w:t>
      </w:r>
      <w:r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</w:p>
    <w:p w14:paraId="28BF3AC0" w14:textId="77777777" w:rsidR="00636E4D" w:rsidRPr="00FE7CE6" w:rsidRDefault="00636E4D" w:rsidP="00E91302">
      <w:pPr>
        <w:tabs>
          <w:tab w:val="left" w:pos="709"/>
        </w:tabs>
        <w:spacing w:after="0" w:line="240" w:lineRule="auto"/>
        <w:rPr>
          <w:rFonts w:ascii="TH SarabunPSK" w:hAnsi="TH SarabunPSK" w:cs="TH SarabunPSK"/>
          <w:sz w:val="30"/>
          <w:szCs w:val="30"/>
        </w:rPr>
      </w:pPr>
    </w:p>
    <w:p w14:paraId="4B3D93C4" w14:textId="77777777" w:rsidR="00C25E8D" w:rsidRPr="00FE7CE6" w:rsidRDefault="00C25E8D" w:rsidP="00E91302">
      <w:pPr>
        <w:tabs>
          <w:tab w:val="left" w:pos="851"/>
        </w:tabs>
        <w:spacing w:after="0" w:line="240" w:lineRule="auto"/>
        <w:rPr>
          <w:rFonts w:ascii="TH SarabunPSK" w:hAnsi="TH SarabunPSK" w:cs="TH SarabunPSK"/>
          <w:b/>
          <w:bCs/>
          <w:sz w:val="30"/>
          <w:szCs w:val="30"/>
        </w:rPr>
        <w:sectPr w:rsidR="00C25E8D" w:rsidRPr="00FE7CE6" w:rsidSect="00525355">
          <w:headerReference w:type="default" r:id="rId8"/>
          <w:footerReference w:type="default" r:id="rId9"/>
          <w:pgSz w:w="11906" w:h="16838" w:code="9"/>
          <w:pgMar w:top="1418" w:right="1418" w:bottom="1418" w:left="1701" w:header="709" w:footer="709" w:gutter="0"/>
          <w:cols w:space="567"/>
          <w:titlePg/>
          <w:docGrid w:linePitch="360"/>
        </w:sectPr>
      </w:pPr>
    </w:p>
    <w:p w14:paraId="145AB301" w14:textId="63B0B0EB" w:rsidR="007576F8" w:rsidRPr="00FE7CE6" w:rsidRDefault="00DA7B6F" w:rsidP="001B3BB3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บทนำ</w:t>
      </w:r>
      <w:r w:rsidR="007576F8" w:rsidRPr="00FE7CE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01024798" w14:textId="0B1E4438" w:rsidR="00FA7C2A" w:rsidRDefault="007576F8" w:rsidP="00682DF6">
      <w:pPr>
        <w:tabs>
          <w:tab w:val="left" w:pos="851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</w:rPr>
        <w:tab/>
      </w:r>
      <w:r w:rsidR="00976D3A" w:rsidRPr="00FE7CE6">
        <w:rPr>
          <w:rFonts w:ascii="TH SarabunPSK" w:hAnsi="TH SarabunPSK" w:cs="TH SarabunPSK"/>
          <w:sz w:val="32"/>
          <w:szCs w:val="32"/>
          <w:cs/>
        </w:rPr>
        <w:t xml:space="preserve">อธิบายถึงความสำคัญ สถานการณ์ปัจจุบัน </w:t>
      </w:r>
      <w:r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Pr="00682DF6">
        <w:rPr>
          <w:rFonts w:ascii="TH SarabunPSK" w:hAnsi="TH SarabunPSK" w:cs="TH SarabunPSK"/>
          <w:color w:val="EE0000"/>
          <w:sz w:val="32"/>
          <w:szCs w:val="32"/>
        </w:rPr>
        <w:t>pt</w:t>
      </w:r>
      <w:r w:rsidR="00682DF6" w:rsidRPr="00682DF6">
        <w:rPr>
          <w:rFonts w:ascii="TH SarabunPSK" w:hAnsi="TH SarabunPSK" w:cs="TH SarabunPSK"/>
          <w:color w:val="EE0000"/>
          <w:sz w:val="32"/>
          <w:szCs w:val="32"/>
        </w:rPr>
        <w:t xml:space="preserve">. </w:t>
      </w:r>
      <w:r w:rsidR="00682DF6" w:rsidRPr="00682DF6">
        <w:rPr>
          <w:rFonts w:ascii="TH SarabunPSK" w:hAnsi="TH SarabunPSK" w:cs="TH SarabunPSK" w:hint="cs"/>
          <w:color w:val="EE0000"/>
          <w:sz w:val="32"/>
          <w:szCs w:val="32"/>
          <w:cs/>
        </w:rPr>
        <w:t>ปกติ</w:t>
      </w:r>
      <w:r w:rsidR="00682DF6">
        <w:rPr>
          <w:rFonts w:ascii="TH SarabunPSK" w:hAnsi="TH SarabunPSK" w:cs="TH SarabunPSK" w:hint="cs"/>
          <w:color w:val="2E74B5" w:themeColor="accent1" w:themeShade="BF"/>
          <w:sz w:val="32"/>
          <w:szCs w:val="32"/>
          <w:cs/>
        </w:rPr>
        <w:t>.........</w:t>
      </w:r>
      <w:r w:rsidR="00FA7C2A" w:rsidRPr="00FE7CE6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="00976D3A" w:rsidRPr="00FE7CE6">
        <w:rPr>
          <w:rFonts w:ascii="TH SarabunPSK" w:hAnsi="TH SarabunPSK" w:cs="TH SarabunPSK"/>
          <w:sz w:val="32"/>
          <w:szCs w:val="32"/>
          <w:cs/>
        </w:rPr>
        <w:t>................</w:t>
      </w:r>
      <w:r w:rsidR="00FA7C2A"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</w:t>
      </w:r>
      <w:r w:rsidR="00976D3A"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B0BC094" w14:textId="09F0FC6B" w:rsidR="00682DF6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color w:val="EE0000"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 xml:space="preserve">ทบทวนวรรณกรรมและทฤษฎีที่เกี่ยวข้อง </w:t>
      </w:r>
      <w:r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Pr="00682DF6">
        <w:rPr>
          <w:rFonts w:ascii="TH SarabunPSK" w:hAnsi="TH SarabunPSK" w:cs="TH SarabunPSK"/>
          <w:color w:val="EE0000"/>
          <w:sz w:val="32"/>
          <w:szCs w:val="32"/>
        </w:rPr>
        <w:t xml:space="preserve">pt. </w:t>
      </w:r>
      <w:r w:rsidRPr="00682DF6">
        <w:rPr>
          <w:rFonts w:ascii="TH SarabunPSK" w:hAnsi="TH SarabunPSK" w:cs="TH SarabunPSK" w:hint="cs"/>
          <w:color w:val="EE0000"/>
          <w:sz w:val="32"/>
          <w:szCs w:val="32"/>
          <w:cs/>
        </w:rPr>
        <w:t>ปกติ</w:t>
      </w:r>
      <w:r>
        <w:rPr>
          <w:rFonts w:ascii="TH SarabunPSK" w:hAnsi="TH SarabunPSK" w:cs="TH SarabunPSK" w:hint="cs"/>
          <w:color w:val="EE0000"/>
          <w:sz w:val="32"/>
          <w:szCs w:val="32"/>
          <w:cs/>
        </w:rPr>
        <w:t>)</w:t>
      </w:r>
    </w:p>
    <w:p w14:paraId="65EA4A99" w14:textId="06990AD9" w:rsidR="00682DF6" w:rsidRPr="006C75D1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682DF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</w:t>
      </w:r>
      <w:r w:rsidRPr="00682DF6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</w:t>
      </w: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BC3D1E1" w14:textId="77777777" w:rsidR="00682DF6" w:rsidRDefault="00682DF6" w:rsidP="007576F8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4F815401" w14:textId="59CB6A8F" w:rsidR="007576F8" w:rsidRPr="00FE7CE6" w:rsidRDefault="00DA7B6F" w:rsidP="007576F8">
      <w:pPr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</w:t>
      </w:r>
      <w:r w:rsidRPr="00FE7CE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2F8096A3" w14:textId="24D58E72" w:rsidR="007576F8" w:rsidRPr="00FE7CE6" w:rsidRDefault="007576F8" w:rsidP="00FA7C2A">
      <w:pPr>
        <w:spacing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</w:rPr>
        <w:t>1</w:t>
      </w:r>
      <w:r w:rsidR="00682DF6">
        <w:rPr>
          <w:rFonts w:ascii="TH SarabunPSK" w:hAnsi="TH SarabunPSK" w:cs="TH SarabunPSK" w:hint="cs"/>
          <w:sz w:val="32"/>
          <w:szCs w:val="32"/>
          <w:cs/>
        </w:rPr>
        <w:t>)</w:t>
      </w:r>
      <w:r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="00FA7C2A" w:rsidRPr="00FE7CE6">
        <w:rPr>
          <w:rFonts w:ascii="TH SarabunPSK" w:hAnsi="TH SarabunPSK" w:cs="TH SarabunPSK"/>
          <w:sz w:val="32"/>
          <w:szCs w:val="32"/>
          <w:cs/>
        </w:rPr>
        <w:t xml:space="preserve">ศึกษา </w:t>
      </w:r>
      <w:r w:rsidR="00FA7C2A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FA7C2A" w:rsidRPr="00682DF6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FA7C2A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 </w:t>
      </w:r>
      <w:r w:rsidR="00FA7C2A"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</w:t>
      </w:r>
      <w:r w:rsidR="00DA7B6F" w:rsidRPr="00FE7CE6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31FBC36" w14:textId="727152AB" w:rsidR="00FA7C2A" w:rsidRPr="00FE7CE6" w:rsidRDefault="007576F8" w:rsidP="007576F8">
      <w:pPr>
        <w:spacing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</w:rPr>
        <w:t>2</w:t>
      </w:r>
      <w:r w:rsidR="00682DF6">
        <w:rPr>
          <w:rFonts w:ascii="TH SarabunPSK" w:hAnsi="TH SarabunPSK" w:cs="TH SarabunPSK" w:hint="cs"/>
          <w:sz w:val="32"/>
          <w:szCs w:val="32"/>
          <w:cs/>
        </w:rPr>
        <w:t>)</w:t>
      </w:r>
      <w:r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="00FA7C2A" w:rsidRPr="00FE7CE6">
        <w:rPr>
          <w:rFonts w:ascii="TH SarabunPSK" w:hAnsi="TH SarabunPSK" w:cs="TH SarabunPSK"/>
          <w:sz w:val="32"/>
          <w:szCs w:val="32"/>
          <w:cs/>
        </w:rPr>
        <w:t>ศึกษา...................................................................................................................................</w:t>
      </w:r>
    </w:p>
    <w:p w14:paraId="23844B05" w14:textId="0ED9C547" w:rsidR="00FA7C2A" w:rsidRDefault="00976D3A" w:rsidP="00FA7C2A">
      <w:pPr>
        <w:spacing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3</w:t>
      </w:r>
      <w:r w:rsidR="00682DF6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FA7C2A" w:rsidRPr="00FE7CE6">
        <w:rPr>
          <w:rFonts w:ascii="TH SarabunPSK" w:hAnsi="TH SarabunPSK" w:cs="TH SarabunPSK"/>
          <w:sz w:val="32"/>
          <w:szCs w:val="32"/>
          <w:cs/>
        </w:rPr>
        <w:t>ศึกษา...................................................................................................................................</w:t>
      </w:r>
    </w:p>
    <w:p w14:paraId="4CC57674" w14:textId="77777777" w:rsidR="00682DF6" w:rsidRDefault="00682DF6" w:rsidP="00FA7C2A">
      <w:pPr>
        <w:spacing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09DE31F5" w14:textId="77777777" w:rsidR="00682DF6" w:rsidRDefault="00682DF6" w:rsidP="00682DF6">
      <w:pPr>
        <w:spacing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2ED5D364" w14:textId="77777777" w:rsidR="00682DF6" w:rsidRDefault="00682DF6" w:rsidP="00682DF6">
      <w:pPr>
        <w:spacing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246A1A22" w14:textId="77777777" w:rsidR="00682DF6" w:rsidRDefault="00682DF6" w:rsidP="00682DF6">
      <w:pPr>
        <w:spacing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5FC7C752" w14:textId="2DED1DE7" w:rsidR="00682DF6" w:rsidRPr="006C75D1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สมมติฐาน </w:t>
      </w:r>
      <w:r w:rsidRPr="006C75D1">
        <w:rPr>
          <w:rFonts w:ascii="TH SarabunPSK" w:hAnsi="TH SarabunPSK" w:cs="TH SarabunPSK"/>
          <w:sz w:val="32"/>
          <w:szCs w:val="32"/>
          <w:cs/>
        </w:rPr>
        <w:t>(ถ้ามี)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6A0BBFBE" w14:textId="0FFDAC1F" w:rsidR="00682DF6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82DF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</w:t>
      </w:r>
      <w:r w:rsidRPr="00682DF6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</w:t>
      </w: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A196AE8" w14:textId="77777777" w:rsidR="00682DF6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B5A92F2" w14:textId="77777777" w:rsidR="00682DF6" w:rsidRPr="006C75D1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 xml:space="preserve">นิยามศัพท์ </w:t>
      </w:r>
      <w:r w:rsidRPr="006C75D1">
        <w:rPr>
          <w:rFonts w:ascii="TH SarabunPSK" w:hAnsi="TH SarabunPSK" w:cs="TH SarabunPSK"/>
          <w:sz w:val="32"/>
          <w:szCs w:val="32"/>
          <w:cs/>
        </w:rPr>
        <w:t>(ถ้ามี)</w:t>
      </w:r>
    </w:p>
    <w:p w14:paraId="0CC44A13" w14:textId="77777777" w:rsidR="00682DF6" w:rsidRPr="006C75D1" w:rsidRDefault="00682DF6" w:rsidP="00682DF6">
      <w:pPr>
        <w:numPr>
          <w:ilvl w:val="0"/>
          <w:numId w:val="2"/>
        </w:num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sz w:val="32"/>
          <w:szCs w:val="32"/>
          <w:cs/>
        </w:rPr>
        <w:t>................................................</w:t>
      </w:r>
    </w:p>
    <w:p w14:paraId="615A6DA1" w14:textId="77777777" w:rsidR="00682DF6" w:rsidRPr="006C75D1" w:rsidRDefault="00682DF6" w:rsidP="00682DF6">
      <w:pPr>
        <w:numPr>
          <w:ilvl w:val="0"/>
          <w:numId w:val="2"/>
        </w:num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sz w:val="32"/>
          <w:szCs w:val="32"/>
          <w:cs/>
        </w:rPr>
        <w:t>................................................</w:t>
      </w:r>
    </w:p>
    <w:p w14:paraId="72419354" w14:textId="78E1D751" w:rsidR="00682DF6" w:rsidRDefault="00682DF6" w:rsidP="00682DF6">
      <w:pPr>
        <w:numPr>
          <w:ilvl w:val="0"/>
          <w:numId w:val="2"/>
        </w:num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sz w:val="32"/>
          <w:szCs w:val="32"/>
          <w:cs/>
        </w:rPr>
        <w:t>...............................................</w:t>
      </w:r>
    </w:p>
    <w:p w14:paraId="3E1AC5ED" w14:textId="77777777" w:rsidR="00682DF6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55ED62B" w14:textId="77777777" w:rsidR="00682DF6" w:rsidRPr="006C75D1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ขอบเขตการวิจัย </w:t>
      </w:r>
    </w:p>
    <w:p w14:paraId="624B05DD" w14:textId="079B08D9" w:rsidR="00682DF6" w:rsidRPr="00123AA3" w:rsidRDefault="00682DF6" w:rsidP="00682DF6">
      <w:pPr>
        <w:spacing w:before="120" w:after="12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54624171"/>
      <w:r w:rsidRPr="006C75D1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6C75D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End w:id="0"/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>………………………………………………………………………</w:t>
      </w:r>
    </w:p>
    <w:p w14:paraId="253ECBC5" w14:textId="53284979" w:rsidR="00FA7C2A" w:rsidRDefault="00FA7C2A" w:rsidP="00976D3A">
      <w:pPr>
        <w:spacing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2AB0E98B" w14:textId="77777777" w:rsidR="00682DF6" w:rsidRPr="006C75D1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วิธีดำเนินการวิจัย </w:t>
      </w:r>
    </w:p>
    <w:p w14:paraId="5FFC34D6" w14:textId="77FA4EE1" w:rsidR="00682DF6" w:rsidRPr="006C75D1" w:rsidRDefault="00682DF6" w:rsidP="00682DF6">
      <w:pPr>
        <w:spacing w:before="120" w:after="120" w:line="240" w:lineRule="auto"/>
        <w:rPr>
          <w:rFonts w:ascii="TH SarabunPSK" w:hAnsi="TH SarabunPSK" w:cs="TH SarabunPSK"/>
          <w:sz w:val="32"/>
          <w:szCs w:val="32"/>
        </w:rPr>
      </w:pPr>
      <w:r w:rsidRPr="006C75D1">
        <w:rPr>
          <w:rFonts w:ascii="TH SarabunPSK" w:hAnsi="TH SarabunPSK" w:cs="TH SarabunPSK"/>
          <w:sz w:val="32"/>
          <w:szCs w:val="32"/>
          <w:cs/>
        </w:rPr>
        <w:t>….…………………………………………………………………………………………………………………</w:t>
      </w:r>
      <w:r w:rsidRPr="006C75D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F180BC2" w14:textId="77777777" w:rsidR="00525355" w:rsidRDefault="00525355" w:rsidP="00682DF6">
      <w:pPr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51C0CF2" w14:textId="77450D31" w:rsidR="007576F8" w:rsidRPr="00682DF6" w:rsidRDefault="00682DF6" w:rsidP="00682DF6">
      <w:p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>ผลการวิจัย</w:t>
      </w:r>
      <w:r w:rsidR="00DA7B6F" w:rsidRPr="00FE7CE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="007576F8"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50298B96" w14:textId="508DFE3B" w:rsidR="00DA7B6F" w:rsidRPr="00FE7CE6" w:rsidRDefault="00976D3A" w:rsidP="00976D3A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color w:val="000000" w:themeColor="text1"/>
          <w:spacing w:val="-6"/>
          <w:sz w:val="32"/>
          <w:szCs w:val="32"/>
          <w:cs/>
        </w:rPr>
        <w:tab/>
        <w:t>บริบทความเป็นมาประเด็นปัญหาที่สนใจ แนวคิด ทฤษฎี งานวิจัยที่เกี่ยวข้อง สามารถเชื่อมโยงกันได้เพื่อให้ได้เป็นเป็นแนวทางพัฒนาองค์ความรู้ใหม่ ควรแบ่งเป็นหัวข้อใหญ่ หัวข้อย่อยให้เข้าจได้ง่าย มีภาพ กรา</w:t>
      </w:r>
      <w:r w:rsidR="00E4741D">
        <w:rPr>
          <w:rFonts w:ascii="TH SarabunPSK" w:hAnsi="TH SarabunPSK" w:cs="TH SarabunPSK" w:hint="cs"/>
          <w:color w:val="000000" w:themeColor="text1"/>
          <w:spacing w:val="-6"/>
          <w:sz w:val="32"/>
          <w:szCs w:val="32"/>
          <w:cs/>
        </w:rPr>
        <w:t>ฟ</w:t>
      </w:r>
      <w:r w:rsidRPr="00FE7CE6">
        <w:rPr>
          <w:rFonts w:ascii="TH SarabunPSK" w:hAnsi="TH SarabunPSK" w:cs="TH SarabunPSK"/>
          <w:color w:val="000000" w:themeColor="text1"/>
          <w:spacing w:val="-6"/>
          <w:sz w:val="32"/>
          <w:szCs w:val="32"/>
          <w:cs/>
        </w:rPr>
        <w:t xml:space="preserve"> แผนภูมิ มาประกอบพร้อมคำอธิบาย</w:t>
      </w:r>
      <w:r w:rsidR="007576F8"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="007576F8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7576F8" w:rsidRPr="00682DF6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7576F8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  <w:r w:rsidR="00FA7C2A" w:rsidRPr="00682DF6">
        <w:rPr>
          <w:rFonts w:ascii="TH SarabunPSK" w:hAnsi="TH SarabunPSK" w:cs="TH SarabunPSK"/>
          <w:color w:val="EE0000"/>
          <w:sz w:val="32"/>
          <w:szCs w:val="32"/>
          <w:cs/>
        </w:rPr>
        <w:t xml:space="preserve"> </w:t>
      </w:r>
      <w:r w:rsidR="00FA7C2A"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</w:t>
      </w:r>
      <w:r w:rsidRPr="00FE7CE6">
        <w:rPr>
          <w:rFonts w:ascii="TH SarabunPSK" w:hAnsi="TH SarabunPSK" w:cs="TH SarabunPSK"/>
          <w:sz w:val="32"/>
          <w:szCs w:val="32"/>
          <w:cs/>
        </w:rPr>
        <w:t>.......................</w:t>
      </w:r>
    </w:p>
    <w:p w14:paraId="64DCD414" w14:textId="77777777" w:rsidR="00FA7C2A" w:rsidRPr="00FE7CE6" w:rsidRDefault="00FA7C2A" w:rsidP="00FA7C2A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</w:t>
      </w:r>
    </w:p>
    <w:p w14:paraId="10A75693" w14:textId="64367B51" w:rsidR="00976D3A" w:rsidRPr="00FE7CE6" w:rsidRDefault="00FA7C2A" w:rsidP="00682DF6">
      <w:pPr>
        <w:tabs>
          <w:tab w:val="left" w:pos="851"/>
        </w:tabs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="00057C88" w:rsidRPr="00FE7CE6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</w:t>
      </w:r>
      <w:r w:rsidR="00976D3A" w:rsidRPr="00FE7CE6">
        <w:rPr>
          <w:rFonts w:ascii="TH SarabunPSK" w:hAnsi="TH SarabunPSK" w:cs="TH SarabunPSK"/>
          <w:sz w:val="32"/>
          <w:szCs w:val="32"/>
          <w:cs/>
        </w:rPr>
        <w:t>...............กรณีที่มีหัวข้อรองและหัวข้อย่อย ให้ใช้เลขไม่เกิน 3 หลัก เช่น</w:t>
      </w:r>
    </w:p>
    <w:p w14:paraId="024CB89A" w14:textId="77777777" w:rsidR="00976D3A" w:rsidRPr="00FE7CE6" w:rsidRDefault="00976D3A" w:rsidP="00976D3A">
      <w:pPr>
        <w:contextualSpacing/>
        <w:jc w:val="thaiDistribute"/>
        <w:rPr>
          <w:rFonts w:ascii="TH SarabunPSK" w:hAnsi="TH SarabunPSK" w:cs="TH SarabunPSK"/>
          <w:sz w:val="32"/>
          <w:szCs w:val="32"/>
          <w:u w:val="single"/>
        </w:rPr>
      </w:pPr>
    </w:p>
    <w:p w14:paraId="53C84870" w14:textId="2144496E" w:rsidR="00976D3A" w:rsidRDefault="00976D3A" w:rsidP="00976D3A">
      <w:pPr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u w:val="single"/>
          <w:cs/>
        </w:rPr>
        <w:t>ตัวอย่างการเขียนตาราง</w:t>
      </w: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FE7CE6">
        <w:rPr>
          <w:rFonts w:ascii="TH SarabunPSK" w:hAnsi="TH SarabunPSK" w:cs="TH SarabunPSK"/>
          <w:sz w:val="32"/>
          <w:szCs w:val="32"/>
          <w:cs/>
        </w:rPr>
        <w:t>เขียนคำว่า</w:t>
      </w: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 xml:space="preserve"> ตารางที่ 1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Pr="00682DF6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ชื่อตาราง </w:t>
      </w:r>
      <w:r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 </w:t>
      </w:r>
      <w:r w:rsidRPr="00FE7CE6">
        <w:rPr>
          <w:rFonts w:ascii="TH SarabunPSK" w:hAnsi="TH SarabunPSK" w:cs="TH SarabunPSK"/>
          <w:sz w:val="32"/>
          <w:szCs w:val="32"/>
          <w:cs/>
        </w:rPr>
        <w:t>เลขที่ตารางใส</w:t>
      </w:r>
      <w:r w:rsidR="00B45196">
        <w:rPr>
          <w:rFonts w:ascii="TH SarabunPSK" w:hAnsi="TH SarabunPSK" w:cs="TH SarabunPSK" w:hint="cs"/>
          <w:sz w:val="32"/>
          <w:szCs w:val="32"/>
          <w:cs/>
        </w:rPr>
        <w:t>่</w:t>
      </w:r>
      <w:r w:rsidRPr="00FE7CE6">
        <w:rPr>
          <w:rFonts w:ascii="TH SarabunPSK" w:hAnsi="TH SarabunPSK" w:cs="TH SarabunPSK"/>
          <w:sz w:val="32"/>
          <w:szCs w:val="32"/>
          <w:cs/>
        </w:rPr>
        <w:t>ตามลำดับที่ปรากฏในบทความโดยเรียงลำดับ</w:t>
      </w:r>
      <w:r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หากมีการอ้างอิงตารางต้องเขียนอ้างอิงที่มาของตารางด้วย ในรูปแบบดังนี้ </w:t>
      </w:r>
    </w:p>
    <w:p w14:paraId="343ADDEE" w14:textId="77777777" w:rsidR="00804B34" w:rsidRPr="00FE7CE6" w:rsidRDefault="00804B34" w:rsidP="00976D3A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458FD757" w14:textId="302E5695" w:rsidR="00976D3A" w:rsidRPr="00FE7CE6" w:rsidRDefault="00976D3A" w:rsidP="00976D3A">
      <w:pPr>
        <w:spacing w:after="0"/>
        <w:ind w:left="1276" w:hanging="1276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ตารางที่ 1</w:t>
      </w: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1559"/>
        <w:gridCol w:w="1417"/>
        <w:gridCol w:w="1492"/>
      </w:tblGrid>
      <w:tr w:rsidR="00976D3A" w:rsidRPr="00FE7CE6" w14:paraId="27466011" w14:textId="77777777" w:rsidTr="00ED6923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44F89A" w14:textId="31EC0052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xxxxxxxxxxxxx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01F72D" w14:textId="2BDCB975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b/>
                <w:bCs/>
                <w:i/>
                <w:sz w:val="32"/>
                <w:szCs w:val="32"/>
              </w:rPr>
            </w:pPr>
            <m:oMathPara>
              <m:oMath>
                <m:r>
                  <m:rPr>
                    <m:nor/>
                  </m:rPr>
                  <w:rPr>
                    <w:rFonts w:ascii="Cambria Math" w:hAnsi="Cambria Math" w:cs="TH SarabunPSK"/>
                    <w:b/>
                    <w:bCs/>
                    <w:sz w:val="32"/>
                    <w:szCs w:val="32"/>
                  </w:rPr>
                  <m:t>xx</m:t>
                </m:r>
              </m:oMath>
            </m:oMathPara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743AE8" w14:textId="0C61F070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xxx</w:t>
            </w:r>
            <w:r w:rsidR="00976D3A" w:rsidRPr="00FE7CE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04D403" w14:textId="5C66F0E7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proofErr w:type="spellStart"/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xxxx</w:t>
            </w:r>
            <w:proofErr w:type="spellEnd"/>
          </w:p>
        </w:tc>
      </w:tr>
      <w:tr w:rsidR="00976D3A" w:rsidRPr="00FE7CE6" w14:paraId="73F94BF5" w14:textId="77777777" w:rsidTr="00ED6923"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E03215" w14:textId="340927FB" w:rsidR="00976D3A" w:rsidRPr="00FE7CE6" w:rsidRDefault="00976D3A" w:rsidP="00ED692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E7CE6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proofErr w:type="spellStart"/>
            <w:r w:rsidR="00525355">
              <w:rPr>
                <w:rFonts w:ascii="TH SarabunPSK" w:hAnsi="TH SarabunPSK" w:cs="TH SarabunPSK"/>
                <w:sz w:val="32"/>
                <w:szCs w:val="32"/>
              </w:rPr>
              <w:t>xxxxxxxxxxxxx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EE3B87" w14:textId="2955F37E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xxx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6E7318" w14:textId="40D5D9C3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4263BF" w14:textId="68092058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</w:tr>
      <w:tr w:rsidR="00976D3A" w:rsidRPr="00FE7CE6" w14:paraId="10675435" w14:textId="77777777" w:rsidTr="00ED6923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3F156" w14:textId="604303D2" w:rsidR="00976D3A" w:rsidRPr="00FE7CE6" w:rsidRDefault="00976D3A" w:rsidP="00ED692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E7CE6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proofErr w:type="spellStart"/>
            <w:r w:rsidR="00525355">
              <w:rPr>
                <w:rFonts w:ascii="TH SarabunPSK" w:hAnsi="TH SarabunPSK" w:cs="TH SarabunPSK"/>
                <w:sz w:val="32"/>
                <w:szCs w:val="32"/>
              </w:rPr>
              <w:t>xxxxxxxxxxxxxx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E497B" w14:textId="1679E76C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5DA55" w14:textId="002A151B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5E964" w14:textId="4217F051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</w:tr>
      <w:tr w:rsidR="00976D3A" w:rsidRPr="00FE7CE6" w14:paraId="1E1EA877" w14:textId="77777777" w:rsidTr="00ED6923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6358A" w14:textId="70289FBF" w:rsidR="00976D3A" w:rsidRPr="00FE7CE6" w:rsidRDefault="00976D3A" w:rsidP="00ED692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E7CE6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proofErr w:type="spellStart"/>
            <w:r w:rsidR="00525355">
              <w:rPr>
                <w:rFonts w:ascii="TH SarabunPSK" w:hAnsi="TH SarabunPSK" w:cs="TH SarabunPSK"/>
                <w:sz w:val="32"/>
                <w:szCs w:val="32"/>
              </w:rPr>
              <w:t>xxxxxxxxxxxxxx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0E97D" w14:textId="6C6029D6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A5200" w14:textId="13AC7910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8B1ED" w14:textId="40EBE31D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</w:tr>
      <w:tr w:rsidR="00976D3A" w:rsidRPr="00FE7CE6" w14:paraId="0F39D548" w14:textId="77777777" w:rsidTr="00ED6923"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31AF21" w14:textId="313AC7D0" w:rsidR="00976D3A" w:rsidRPr="00FE7CE6" w:rsidRDefault="00976D3A" w:rsidP="00ED692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E7CE6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proofErr w:type="spellStart"/>
            <w:r w:rsidR="00525355">
              <w:rPr>
                <w:rFonts w:ascii="TH SarabunPSK" w:hAnsi="TH SarabunPSK" w:cs="TH SarabunPSK"/>
                <w:sz w:val="32"/>
                <w:szCs w:val="32"/>
              </w:rPr>
              <w:t>xxxxxxxxxxxxxxxxx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184CEC" w14:textId="4B044EFD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4BBB99" w14:textId="7C9E0617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xxx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68A976" w14:textId="6A979068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xxxx</w:t>
            </w:r>
            <w:proofErr w:type="spellEnd"/>
          </w:p>
        </w:tc>
      </w:tr>
      <w:tr w:rsidR="00976D3A" w:rsidRPr="00FE7CE6" w14:paraId="545ABE12" w14:textId="77777777" w:rsidTr="00ED6923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B7F496" w14:textId="42B2F532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proofErr w:type="spellStart"/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2EF8A3" w14:textId="2DE9457A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052609" w14:textId="73B499A7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xxxx</w:t>
            </w:r>
            <w:proofErr w:type="spellEnd"/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90F02C" w14:textId="3042EA5A" w:rsidR="00976D3A" w:rsidRPr="00FE7CE6" w:rsidRDefault="00525355" w:rsidP="00ED692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proofErr w:type="spellStart"/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xxxx</w:t>
            </w:r>
            <w:proofErr w:type="spellEnd"/>
          </w:p>
        </w:tc>
      </w:tr>
    </w:tbl>
    <w:p w14:paraId="5AB7CE5C" w14:textId="7CBC6E23" w:rsidR="00682DF6" w:rsidRDefault="00804B34" w:rsidP="0052535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ที่มา</w:t>
      </w:r>
      <w:r w:rsidRPr="00FE7CE6">
        <w:rPr>
          <w:rFonts w:ascii="TH SarabunPSK" w:hAnsi="TH SarabunPSK" w:cs="TH SarabunPSK"/>
          <w:b/>
          <w:bCs/>
          <w:sz w:val="32"/>
          <w:szCs w:val="32"/>
        </w:rPr>
        <w:t xml:space="preserve"> :</w:t>
      </w:r>
      <w:r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Pr="00FE7CE6">
        <w:rPr>
          <w:rFonts w:ascii="TH SarabunPSK" w:hAnsi="TH SarabunPSK" w:cs="TH SarabunPSK"/>
          <w:sz w:val="32"/>
          <w:szCs w:val="32"/>
          <w:cs/>
        </w:rPr>
        <w:t>ผู้แต่ง (พ.ศ.)</w:t>
      </w:r>
    </w:p>
    <w:p w14:paraId="457D697F" w14:textId="77777777" w:rsidR="00525355" w:rsidRPr="00525355" w:rsidRDefault="00525355" w:rsidP="00525355">
      <w:pPr>
        <w:spacing w:after="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3B955353" w14:textId="670FD505" w:rsidR="00976D3A" w:rsidRPr="00FE7CE6" w:rsidRDefault="00976D3A" w:rsidP="00976D3A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u w:val="single"/>
          <w:cs/>
        </w:rPr>
        <w:t xml:space="preserve">ตัวอย่างการเขียนภาพประกอบ 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เขียนคำว่า </w:t>
      </w: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ภาพที่ 1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ชื่อภาพ </w:t>
      </w:r>
      <w:r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 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กึ่งกลางภาพเลขที่ภาพใส่ตามลำดับที่ปรากฏในบทความโดยเรียงลำดับ หากมีการอ้างอิงภาพต้องเขียนอ้างอิงที่มาของภาพด้วย เช่น </w:t>
      </w: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ที่มา</w:t>
      </w:r>
      <w:r w:rsidRPr="00FE7CE6">
        <w:rPr>
          <w:rFonts w:ascii="TH SarabunPSK" w:hAnsi="TH SarabunPSK" w:cs="TH SarabunPSK"/>
          <w:b/>
          <w:bCs/>
          <w:sz w:val="32"/>
          <w:szCs w:val="32"/>
        </w:rPr>
        <w:t xml:space="preserve"> :</w:t>
      </w:r>
      <w:r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Pr="00FE7CE6">
        <w:rPr>
          <w:rFonts w:ascii="TH SarabunPSK" w:hAnsi="TH SarabunPSK" w:cs="TH SarabunPSK"/>
          <w:sz w:val="32"/>
          <w:szCs w:val="32"/>
          <w:cs/>
        </w:rPr>
        <w:t>ผู้แต่ง (ปี</w:t>
      </w:r>
      <w:r w:rsidR="00525355">
        <w:rPr>
          <w:rFonts w:ascii="TH SarabunPSK" w:hAnsi="TH SarabunPSK" w:cs="TH SarabunPSK"/>
          <w:sz w:val="32"/>
          <w:szCs w:val="32"/>
        </w:rPr>
        <w:t xml:space="preserve"> 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พ.ศ.) กึ่งกลางภาพ เช่นเดียวกับการเขียน แผนภูมิและแผนภาพ </w:t>
      </w:r>
    </w:p>
    <w:p w14:paraId="6AAA5929" w14:textId="77777777" w:rsidR="00976D3A" w:rsidRPr="00FE7CE6" w:rsidRDefault="00976D3A" w:rsidP="00976D3A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2D05186" wp14:editId="7EB14F5E">
                <wp:simplePos x="0" y="0"/>
                <wp:positionH relativeFrom="page">
                  <wp:posOffset>2543175</wp:posOffset>
                </wp:positionH>
                <wp:positionV relativeFrom="paragraph">
                  <wp:posOffset>27305</wp:posOffset>
                </wp:positionV>
                <wp:extent cx="2495550" cy="1495425"/>
                <wp:effectExtent l="0" t="0" r="19050" b="28575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1495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C93DF3" id="สี่เหลี่ยมผืนผ้า 1" o:spid="_x0000_s1026" style="position:absolute;margin-left:200.25pt;margin-top:2.15pt;width:196.5pt;height:117.75pt;z-index:25168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" fillcolor="#5b9bd5 [3204]" strokecolor="#1f4d78 [1604]" strokeweight="1pt">
                <w10:wrap anchorx="page"/>
              </v:rect>
            </w:pict>
          </mc:Fallback>
        </mc:AlternateContent>
      </w:r>
    </w:p>
    <w:p w14:paraId="242B7B13" w14:textId="77777777" w:rsidR="00976D3A" w:rsidRPr="00FE7CE6" w:rsidRDefault="00976D3A" w:rsidP="00976D3A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331D4113" w14:textId="77777777" w:rsidR="00976D3A" w:rsidRPr="00FE7CE6" w:rsidRDefault="00976D3A" w:rsidP="00976D3A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04564016" w14:textId="77777777" w:rsidR="00976D3A" w:rsidRPr="00FE7CE6" w:rsidRDefault="00976D3A" w:rsidP="00976D3A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7BE538B9" w14:textId="77777777" w:rsidR="00976D3A" w:rsidRPr="00FE7CE6" w:rsidRDefault="00976D3A" w:rsidP="00976D3A">
      <w:pPr>
        <w:contextualSpacing/>
        <w:jc w:val="thaiDistribute"/>
        <w:rPr>
          <w:rFonts w:ascii="TH SarabunPSK" w:hAnsi="TH SarabunPSK" w:cs="TH SarabunPSK"/>
          <w:color w:val="2E74B5" w:themeColor="accent1" w:themeShade="BF"/>
          <w:sz w:val="32"/>
          <w:szCs w:val="32"/>
        </w:rPr>
      </w:pPr>
    </w:p>
    <w:p w14:paraId="23BDFBE8" w14:textId="77777777" w:rsidR="00976D3A" w:rsidRPr="00FE7CE6" w:rsidRDefault="00976D3A" w:rsidP="00976D3A">
      <w:pPr>
        <w:ind w:firstLine="720"/>
        <w:contextualSpacing/>
        <w:rPr>
          <w:rFonts w:ascii="TH SarabunPSK" w:hAnsi="TH SarabunPSK" w:cs="TH SarabunPSK"/>
          <w:b/>
          <w:bCs/>
          <w:color w:val="2E74B5" w:themeColor="accent1" w:themeShade="BF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color w:val="2E74B5" w:themeColor="accent1" w:themeShade="BF"/>
          <w:sz w:val="32"/>
          <w:szCs w:val="32"/>
          <w:cs/>
        </w:rPr>
        <w:t xml:space="preserve">                                       </w:t>
      </w:r>
    </w:p>
    <w:p w14:paraId="225106B2" w14:textId="77777777" w:rsidR="00976D3A" w:rsidRPr="00FE7CE6" w:rsidRDefault="00976D3A" w:rsidP="00FE4577">
      <w:pPr>
        <w:spacing w:after="0" w:line="240" w:lineRule="auto"/>
        <w:contextualSpacing/>
        <w:jc w:val="center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ภาพที่ 1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 ชื่อภาพ</w:t>
      </w:r>
    </w:p>
    <w:p w14:paraId="2F175A20" w14:textId="6A877A25" w:rsidR="00976D3A" w:rsidRDefault="00976D3A" w:rsidP="00CD640F">
      <w:pPr>
        <w:spacing w:after="0" w:line="240" w:lineRule="auto"/>
        <w:contextualSpacing/>
        <w:jc w:val="center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 xml:space="preserve">ที่มา </w:t>
      </w:r>
      <w:r w:rsidRPr="00FE7CE6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Pr="00FE7CE6">
        <w:rPr>
          <w:rFonts w:ascii="TH SarabunPSK" w:hAnsi="TH SarabunPSK" w:cs="TH SarabunPSK"/>
          <w:sz w:val="32"/>
          <w:szCs w:val="32"/>
          <w:cs/>
        </w:rPr>
        <w:t>ผู้แต่ง (ปี พ.ศ.)</w:t>
      </w:r>
    </w:p>
    <w:p w14:paraId="21C88F2F" w14:textId="77777777" w:rsidR="00525355" w:rsidRDefault="00525355" w:rsidP="00CD640F">
      <w:pPr>
        <w:spacing w:after="0" w:line="240" w:lineRule="auto"/>
        <w:contextualSpacing/>
        <w:jc w:val="center"/>
        <w:rPr>
          <w:rFonts w:ascii="TH SarabunPSK" w:hAnsi="TH SarabunPSK" w:cs="TH SarabunPSK"/>
          <w:sz w:val="32"/>
          <w:szCs w:val="32"/>
        </w:rPr>
      </w:pPr>
    </w:p>
    <w:p w14:paraId="2DC303E4" w14:textId="77777777" w:rsidR="00525355" w:rsidRDefault="00525355" w:rsidP="00CD640F">
      <w:pPr>
        <w:spacing w:after="0" w:line="240" w:lineRule="auto"/>
        <w:contextualSpacing/>
        <w:jc w:val="center"/>
        <w:rPr>
          <w:rFonts w:ascii="TH SarabunPSK" w:hAnsi="TH SarabunPSK" w:cs="TH SarabunPSK"/>
          <w:sz w:val="32"/>
          <w:szCs w:val="32"/>
        </w:rPr>
      </w:pPr>
    </w:p>
    <w:p w14:paraId="153C3971" w14:textId="77777777" w:rsidR="00525355" w:rsidRDefault="00525355" w:rsidP="00CD640F">
      <w:pPr>
        <w:spacing w:after="0" w:line="240" w:lineRule="auto"/>
        <w:contextualSpacing/>
        <w:jc w:val="center"/>
        <w:rPr>
          <w:rFonts w:ascii="TH SarabunPSK" w:hAnsi="TH SarabunPSK" w:cs="TH SarabunPSK"/>
          <w:sz w:val="32"/>
          <w:szCs w:val="32"/>
        </w:rPr>
      </w:pPr>
    </w:p>
    <w:p w14:paraId="410FAD4B" w14:textId="77777777" w:rsidR="00525355" w:rsidRPr="00CD640F" w:rsidRDefault="00525355" w:rsidP="00CD640F">
      <w:pPr>
        <w:spacing w:after="0" w:line="240" w:lineRule="auto"/>
        <w:contextualSpacing/>
        <w:jc w:val="center"/>
        <w:rPr>
          <w:rFonts w:ascii="TH SarabunPSK" w:hAnsi="TH SarabunPSK" w:cs="TH SarabunPSK" w:hint="cs"/>
          <w:color w:val="2E74B5" w:themeColor="accent1" w:themeShade="BF"/>
          <w:sz w:val="32"/>
          <w:szCs w:val="32"/>
        </w:rPr>
      </w:pPr>
    </w:p>
    <w:p w14:paraId="5E555AFC" w14:textId="4BEEAACB" w:rsidR="007576F8" w:rsidRPr="00525355" w:rsidRDefault="00525355" w:rsidP="00525355">
      <w:pPr>
        <w:spacing w:before="120" w:after="120" w:line="240" w:lineRule="auto"/>
        <w:rPr>
          <w:rFonts w:ascii="TH SarabunPSK" w:hAnsi="TH SarabunPSK" w:cs="TH SarabunPSK"/>
          <w:b/>
          <w:bCs/>
          <w:color w:val="EE0000"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ประโยชน์ที่ได้รับ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0B904FC4" w14:textId="104C4F3D" w:rsidR="00B42DEF" w:rsidRPr="00FE7CE6" w:rsidRDefault="00DA7B6F" w:rsidP="00B42DEF">
      <w:pPr>
        <w:ind w:firstLine="720"/>
        <w:contextualSpacing/>
        <w:jc w:val="thaiDistribute"/>
        <w:rPr>
          <w:rFonts w:ascii="TH SarabunPSK" w:hAnsi="TH SarabunPSK" w:cs="TH SarabunPSK"/>
          <w:color w:val="2E74B5" w:themeColor="accent1" w:themeShade="BF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576F8"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="007576F8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7576F8"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7576F8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  <w:r w:rsidR="007576F8" w:rsidRPr="00FE7CE6">
        <w:rPr>
          <w:rFonts w:ascii="TH SarabunPSK" w:hAnsi="TH SarabunPSK" w:cs="TH SarabunPSK"/>
          <w:color w:val="2E74B5" w:themeColor="accent1" w:themeShade="BF"/>
          <w:sz w:val="32"/>
          <w:szCs w:val="32"/>
        </w:rPr>
        <w:t xml:space="preserve"> </w:t>
      </w:r>
      <w:r w:rsidR="00B42DEF"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</w:t>
      </w:r>
      <w:r w:rsidR="00FE4577">
        <w:rPr>
          <w:rFonts w:ascii="TH SarabunPSK" w:hAnsi="TH SarabunPSK" w:cs="TH SarabunPSK" w:hint="cs"/>
          <w:sz w:val="32"/>
          <w:szCs w:val="32"/>
          <w:cs/>
        </w:rPr>
        <w:t>.......................</w:t>
      </w:r>
    </w:p>
    <w:p w14:paraId="3A50B9FE" w14:textId="77777777" w:rsidR="00B42DEF" w:rsidRPr="00FE7CE6" w:rsidRDefault="00B42DEF" w:rsidP="00B42DEF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45FC0A0F" w14:textId="77777777" w:rsidR="00B42DEF" w:rsidRPr="00FE7CE6" w:rsidRDefault="00B42DEF" w:rsidP="00B42DEF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281A285E" w14:textId="77777777" w:rsidR="007576F8" w:rsidRPr="00FE7CE6" w:rsidRDefault="007576F8" w:rsidP="007576F8">
      <w:pPr>
        <w:ind w:firstLine="720"/>
        <w:contextualSpacing/>
        <w:jc w:val="thaiDistribute"/>
        <w:rPr>
          <w:rFonts w:ascii="TH SarabunPSK" w:hAnsi="TH SarabunPSK" w:cs="TH SarabunPSK"/>
          <w:color w:val="2E74B5" w:themeColor="accent1" w:themeShade="BF"/>
          <w:sz w:val="32"/>
          <w:szCs w:val="32"/>
        </w:rPr>
      </w:pPr>
    </w:p>
    <w:p w14:paraId="71848CE2" w14:textId="071563C0" w:rsidR="00525355" w:rsidRDefault="00525355" w:rsidP="00525355">
      <w:pPr>
        <w:spacing w:before="120" w:after="12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สรุปและอภิปรายผล  </w:t>
      </w:r>
    </w:p>
    <w:p w14:paraId="0E8B7631" w14:textId="1B323E16" w:rsidR="007576F8" w:rsidRPr="00525355" w:rsidRDefault="00DA7B6F" w:rsidP="00525355">
      <w:pPr>
        <w:ind w:firstLine="720"/>
        <w:contextualSpacing/>
        <w:jc w:val="thaiDistribute"/>
        <w:rPr>
          <w:rFonts w:ascii="TH SarabunPSK" w:hAnsi="TH SarabunPSK" w:cs="TH SarabunPSK"/>
          <w:color w:val="EE0000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สรุป</w:t>
      </w:r>
      <w:r w:rsidRPr="00FE7CE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1741F9B0" w14:textId="23128FB7" w:rsidR="00B42DEF" w:rsidRPr="00FE7CE6" w:rsidRDefault="00976D3A" w:rsidP="00B42DEF">
      <w:pPr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สรุปสาระสำคัญที่ได้ให้ครอบคลุม กระชับ ชัดเจน เข้าใจง่าย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42DEF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B42DEF"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B42DEF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  <w:r w:rsidR="00B42DEF" w:rsidRPr="00525355">
        <w:rPr>
          <w:rFonts w:ascii="TH SarabunPSK" w:hAnsi="TH SarabunPSK" w:cs="TH SarabunPSK"/>
          <w:color w:val="000000" w:themeColor="text1"/>
          <w:sz w:val="32"/>
          <w:szCs w:val="32"/>
          <w:cs/>
        </w:rPr>
        <w:t>..</w:t>
      </w:r>
      <w:r w:rsidRPr="00525355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.................................</w:t>
      </w:r>
    </w:p>
    <w:p w14:paraId="59149E24" w14:textId="77777777" w:rsidR="00B42DEF" w:rsidRPr="00FE7CE6" w:rsidRDefault="00B42DEF" w:rsidP="00B42DEF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5C42AACD" w14:textId="7586E673" w:rsidR="00976D3A" w:rsidRDefault="00B42DEF" w:rsidP="00B42DEF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41F79079" w14:textId="0F71E60D" w:rsidR="007576F8" w:rsidRPr="00FE7CE6" w:rsidRDefault="00525355" w:rsidP="00525355">
      <w:pPr>
        <w:spacing w:before="120" w:after="12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>อภิปรายผล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523E2764" w14:textId="61F4D4C2" w:rsidR="004712B8" w:rsidRPr="00FE7CE6" w:rsidRDefault="00DA7B6F" w:rsidP="00B13064">
      <w:pPr>
        <w:ind w:firstLine="720"/>
        <w:contextualSpacing/>
        <w:jc w:val="thaiDistribute"/>
        <w:rPr>
          <w:rFonts w:ascii="TH SarabunPSK" w:hAnsi="TH SarabunPSK" w:cs="TH SarabunPSK"/>
          <w:color w:val="2E74B5" w:themeColor="accent1" w:themeShade="BF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576F8"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="007576F8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7576F8"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7576F8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  <w:r w:rsidR="00B42DEF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</w:t>
      </w:r>
      <w:r w:rsidR="004712B8"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</w:t>
      </w:r>
      <w:r w:rsidR="00B13064" w:rsidRPr="00FE7CE6">
        <w:rPr>
          <w:rFonts w:ascii="TH SarabunPSK" w:hAnsi="TH SarabunPSK" w:cs="TH SarabunPSK"/>
          <w:sz w:val="32"/>
          <w:szCs w:val="32"/>
          <w:cs/>
        </w:rPr>
        <w:t>..................................</w:t>
      </w:r>
    </w:p>
    <w:p w14:paraId="55CF41A5" w14:textId="5343C2C9" w:rsidR="00B13064" w:rsidRDefault="004712B8" w:rsidP="004712B8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69948058" w14:textId="5BD59BED" w:rsidR="00FE4577" w:rsidRPr="00FE7CE6" w:rsidRDefault="00FE4577" w:rsidP="004712B8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6C7C33C2" w14:textId="230C6122" w:rsidR="008D219E" w:rsidRPr="00FE7CE6" w:rsidRDefault="008D219E" w:rsidP="004712B8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CEB13AC" w14:textId="77777777" w:rsidR="00525355" w:rsidRPr="006C75D1" w:rsidRDefault="00525355" w:rsidP="00525355">
      <w:pPr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75D1">
        <w:rPr>
          <w:rFonts w:ascii="TH SarabunPSK" w:hAnsi="TH SarabunPSK" w:cs="TH SarabunPSK"/>
          <w:b/>
          <w:bCs/>
          <w:sz w:val="32"/>
          <w:szCs w:val="32"/>
          <w:cs/>
        </w:rPr>
        <w:t>ข้อเสนอแนะ</w:t>
      </w:r>
    </w:p>
    <w:p w14:paraId="015E6E14" w14:textId="77777777" w:rsidR="00525355" w:rsidRPr="006C75D1" w:rsidRDefault="00525355" w:rsidP="00525355">
      <w:pPr>
        <w:spacing w:before="120" w:after="12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6C75D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374A502" w14:textId="77777777" w:rsidR="00525355" w:rsidRDefault="00525355" w:rsidP="007576F8">
      <w:pPr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475F282" w14:textId="4BDB345D" w:rsidR="007576F8" w:rsidRPr="00FE7CE6" w:rsidRDefault="00DA7B6F" w:rsidP="007576F8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กิตติกรรมประกาศ</w:t>
      </w:r>
      <w:r w:rsidRPr="00FE7CE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FE7CE6">
        <w:rPr>
          <w:rFonts w:ascii="TH SarabunPSK" w:hAnsi="TH SarabunPSK" w:cs="TH SarabunPSK"/>
          <w:b/>
          <w:bCs/>
          <w:sz w:val="32"/>
          <w:szCs w:val="32"/>
          <w:cs/>
        </w:rPr>
        <w:t>(ถ้ามี)</w:t>
      </w:r>
      <w:r w:rsidRPr="00FE7C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4BE54223" w14:textId="2E9320BF" w:rsidR="00DA7B6F" w:rsidRPr="00FE7CE6" w:rsidRDefault="007576F8" w:rsidP="007576F8">
      <w:pPr>
        <w:ind w:firstLine="720"/>
        <w:contextualSpacing/>
        <w:jc w:val="thaiDistribute"/>
        <w:rPr>
          <w:rFonts w:ascii="TH SarabunPSK" w:hAnsi="TH SarabunPSK" w:cs="TH SarabunPSK"/>
          <w:color w:val="2E74B5" w:themeColor="accent1" w:themeShade="BF"/>
          <w:sz w:val="32"/>
          <w:szCs w:val="32"/>
        </w:rPr>
      </w:pPr>
      <w:r w:rsidRPr="00525355">
        <w:rPr>
          <w:rFonts w:ascii="TH SarabunPSK" w:hAnsi="TH SarabunPSK" w:cs="TH SarabunPSK"/>
          <w:color w:val="EE0000"/>
          <w:sz w:val="32"/>
          <w:szCs w:val="32"/>
        </w:rPr>
        <w:t xml:space="preserve"> </w:t>
      </w:r>
      <w:r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  <w:r w:rsidR="00B42DEF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</w:t>
      </w:r>
      <w:r w:rsidR="00B42DEF" w:rsidRPr="00FE7CE6">
        <w:rPr>
          <w:rFonts w:ascii="TH SarabunPSK" w:hAnsi="TH SarabunPSK" w:cs="TH SarabunPSK"/>
          <w:sz w:val="32"/>
          <w:szCs w:val="32"/>
          <w:cs/>
        </w:rPr>
        <w:t>...............</w:t>
      </w:r>
      <w:r w:rsidR="0052535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</w:t>
      </w:r>
    </w:p>
    <w:p w14:paraId="35271B8C" w14:textId="77777777" w:rsidR="00B42DEF" w:rsidRPr="00FE7CE6" w:rsidRDefault="00B42DEF" w:rsidP="00B42DEF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385893BD" w14:textId="77777777" w:rsidR="00B42DEF" w:rsidRPr="00FE7CE6" w:rsidRDefault="00B42DEF" w:rsidP="00B42DEF">
      <w:pPr>
        <w:tabs>
          <w:tab w:val="left" w:pos="709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</w:p>
    <w:p w14:paraId="41D68AE8" w14:textId="77777777" w:rsidR="004712B8" w:rsidRDefault="004712B8" w:rsidP="007576F8">
      <w:pPr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4BC3F6C7" w14:textId="77777777" w:rsidR="00682DF6" w:rsidRDefault="00682DF6" w:rsidP="007576F8">
      <w:pPr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447DF3CB" w14:textId="77777777" w:rsidR="00525355" w:rsidRDefault="00525355" w:rsidP="007576F8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5E9BC73D" w14:textId="7A164C67" w:rsidR="007576F8" w:rsidRPr="00FE7CE6" w:rsidRDefault="00525355" w:rsidP="007576F8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บรรณานุกรม</w:t>
      </w:r>
      <w:r w:rsidR="00DA7B6F" w:rsidRPr="00FE7CE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(16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>pt.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  <w:cs/>
        </w:rPr>
        <w:t xml:space="preserve"> หนา) </w:t>
      </w:r>
      <w:r w:rsidR="007576F8" w:rsidRPr="00525355">
        <w:rPr>
          <w:rFonts w:ascii="TH SarabunPSK" w:hAnsi="TH SarabunPSK" w:cs="TH SarabunPSK"/>
          <w:b/>
          <w:bCs/>
          <w:color w:val="EE0000"/>
          <w:sz w:val="32"/>
          <w:szCs w:val="32"/>
        </w:rPr>
        <w:t xml:space="preserve"> </w:t>
      </w:r>
    </w:p>
    <w:p w14:paraId="033F771F" w14:textId="021A2496" w:rsidR="00525355" w:rsidRPr="006C75D1" w:rsidRDefault="00DA7B6F" w:rsidP="00525355">
      <w:pPr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E7CE6">
        <w:rPr>
          <w:rFonts w:ascii="TH SarabunPSK" w:hAnsi="TH SarabunPSK" w:cs="TH SarabunPSK"/>
          <w:sz w:val="32"/>
          <w:szCs w:val="32"/>
          <w:cs/>
        </w:rPr>
        <w:t xml:space="preserve">เป็นการระบุแหล่งที่มาของข้อมูลที่ผู้นิพนธ์ได้ใช้อ้างอิงในบทความที่เขียน โดยใช้ตามแบบ </w:t>
      </w:r>
      <w:r w:rsidRPr="00FE7CE6">
        <w:rPr>
          <w:rFonts w:ascii="TH SarabunPSK" w:hAnsi="TH SarabunPSK" w:cs="TH SarabunPSK"/>
          <w:sz w:val="32"/>
          <w:szCs w:val="32"/>
        </w:rPr>
        <w:t>APA 7th</w:t>
      </w:r>
      <w:r w:rsidRPr="00FE7CE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7576F8" w:rsidRPr="00FE7CE6">
        <w:rPr>
          <w:rFonts w:ascii="TH SarabunPSK" w:hAnsi="TH SarabunPSK" w:cs="TH SarabunPSK"/>
          <w:sz w:val="32"/>
          <w:szCs w:val="32"/>
        </w:rPr>
        <w:t xml:space="preserve"> </w:t>
      </w:r>
      <w:r w:rsidR="00525355">
        <w:rPr>
          <w:rFonts w:ascii="TH SarabunPSK" w:hAnsi="TH SarabunPSK" w:cs="TH SarabunPSK"/>
          <w:sz w:val="32"/>
          <w:szCs w:val="32"/>
          <w:cs/>
        </w:rPr>
        <w:br/>
      </w:r>
      <w:r w:rsidR="007576F8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(16 </w:t>
      </w:r>
      <w:r w:rsidR="007576F8" w:rsidRPr="00525355">
        <w:rPr>
          <w:rFonts w:ascii="TH SarabunPSK" w:hAnsi="TH SarabunPSK" w:cs="TH SarabunPSK"/>
          <w:color w:val="EE0000"/>
          <w:sz w:val="32"/>
          <w:szCs w:val="32"/>
        </w:rPr>
        <w:t>pt.</w:t>
      </w:r>
      <w:r w:rsidR="007576F8" w:rsidRPr="00525355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ปกติ)</w:t>
      </w:r>
      <w:r w:rsidR="00525355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 </w:t>
      </w:r>
      <w:r w:rsidR="00525355">
        <w:rPr>
          <w:rFonts w:ascii="TH SarabunPSK" w:hAnsi="TH SarabunPSK" w:cs="TH SarabunPSK" w:hint="cs"/>
          <w:color w:val="000000"/>
          <w:sz w:val="32"/>
          <w:szCs w:val="32"/>
          <w:shd w:val="clear" w:color="auto" w:fill="FFFFFF"/>
          <w:cs/>
        </w:rPr>
        <w:t>(</w:t>
      </w:r>
      <w:r w:rsidR="00525355" w:rsidRPr="006C75D1">
        <w:rPr>
          <w:rFonts w:ascii="TH SarabunPSK" w:hAnsi="TH SarabunPSK" w:cs="TH SarabunPSK"/>
          <w:color w:val="000000"/>
          <w:sz w:val="32"/>
          <w:szCs w:val="32"/>
          <w:shd w:val="clear" w:color="auto" w:fill="FFFFFF"/>
          <w:cs/>
        </w:rPr>
        <w:t xml:space="preserve">ไม่เกิน </w:t>
      </w:r>
      <w:r w:rsidR="00525355" w:rsidRPr="006C75D1">
        <w:rPr>
          <w:rFonts w:ascii="TH SarabunPSK" w:hAnsi="TH SarabunPSK" w:cs="TH SarabunPSK"/>
          <w:color w:val="000000"/>
          <w:sz w:val="32"/>
          <w:szCs w:val="32"/>
          <w:shd w:val="clear" w:color="auto" w:fill="FFFFFF"/>
        </w:rPr>
        <w:t xml:space="preserve">30 </w:t>
      </w:r>
      <w:r w:rsidR="00525355" w:rsidRPr="006C75D1">
        <w:rPr>
          <w:rFonts w:ascii="TH SarabunPSK" w:hAnsi="TH SarabunPSK" w:cs="TH SarabunPSK"/>
          <w:color w:val="000000"/>
          <w:sz w:val="32"/>
          <w:szCs w:val="32"/>
          <w:shd w:val="clear" w:color="auto" w:fill="FFFFFF"/>
          <w:cs/>
        </w:rPr>
        <w:t>รายการ และควรเป็นรายการอ้างอิงที่สอดคล้องกับเนื้อหาบทความ</w:t>
      </w:r>
      <w:r w:rsidR="00525355" w:rsidRPr="006C75D1">
        <w:rPr>
          <w:rFonts w:ascii="TH SarabunPSK" w:hAnsi="TH SarabunPSK" w:cs="TH SarabunPSK"/>
          <w:sz w:val="32"/>
          <w:szCs w:val="32"/>
          <w:cs/>
        </w:rPr>
        <w:t>)</w:t>
      </w:r>
    </w:p>
    <w:p w14:paraId="1F97E0D9" w14:textId="34C98D72" w:rsidR="006F68C0" w:rsidRPr="00FE4577" w:rsidRDefault="006F68C0" w:rsidP="00FE4577">
      <w:pPr>
        <w:ind w:firstLine="720"/>
        <w:contextualSpacing/>
        <w:jc w:val="thaiDistribute"/>
        <w:rPr>
          <w:rFonts w:ascii="TH SarabunPSK" w:hAnsi="TH SarabunPSK" w:cs="TH SarabunPSK"/>
          <w:color w:val="2E74B5" w:themeColor="accent1" w:themeShade="BF"/>
          <w:sz w:val="32"/>
          <w:szCs w:val="32"/>
        </w:rPr>
      </w:pPr>
    </w:p>
    <w:p w14:paraId="78D88D22" w14:textId="77777777" w:rsidR="001109AA" w:rsidRPr="00FE7CE6" w:rsidRDefault="001109AA" w:rsidP="001109AA">
      <w:pPr>
        <w:tabs>
          <w:tab w:val="left" w:pos="284"/>
        </w:tabs>
        <w:spacing w:after="0"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sectPr w:rsidR="001109AA" w:rsidRPr="00FE7CE6" w:rsidSect="00130E85">
      <w:type w:val="continuous"/>
      <w:pgSz w:w="11906" w:h="16838" w:code="9"/>
      <w:pgMar w:top="1440" w:right="1440" w:bottom="1185" w:left="1710" w:header="706" w:footer="706" w:gutter="0"/>
      <w:cols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492CA" w14:textId="77777777" w:rsidR="0022305B" w:rsidRDefault="0022305B" w:rsidP="008E0ECF">
      <w:pPr>
        <w:spacing w:after="0" w:line="240" w:lineRule="auto"/>
      </w:pPr>
      <w:r>
        <w:separator/>
      </w:r>
    </w:p>
  </w:endnote>
  <w:endnote w:type="continuationSeparator" w:id="0">
    <w:p w14:paraId="6BFB86C0" w14:textId="77777777" w:rsidR="0022305B" w:rsidRDefault="0022305B" w:rsidP="008E0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0DE21" w14:textId="657CD3E7" w:rsidR="0066169D" w:rsidRPr="00524D25" w:rsidRDefault="0066169D">
    <w:pPr>
      <w:pStyle w:val="Footer"/>
      <w:jc w:val="right"/>
      <w:rPr>
        <w:rFonts w:ascii="TH Sarabun New" w:hAnsi="TH Sarabun New" w:cs="TH Sarabun New"/>
        <w:sz w:val="28"/>
        <w:szCs w:val="36"/>
      </w:rPr>
    </w:pPr>
  </w:p>
  <w:p w14:paraId="00A68D2E" w14:textId="77777777" w:rsidR="0066169D" w:rsidRDefault="006616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C6124" w14:textId="77777777" w:rsidR="0022305B" w:rsidRDefault="0022305B" w:rsidP="008E0ECF">
      <w:pPr>
        <w:spacing w:after="0" w:line="240" w:lineRule="auto"/>
      </w:pPr>
      <w:r>
        <w:separator/>
      </w:r>
    </w:p>
  </w:footnote>
  <w:footnote w:type="continuationSeparator" w:id="0">
    <w:p w14:paraId="70FA95D7" w14:textId="77777777" w:rsidR="0022305B" w:rsidRDefault="0022305B" w:rsidP="008E0ECF">
      <w:pPr>
        <w:spacing w:after="0" w:line="240" w:lineRule="auto"/>
      </w:pPr>
      <w:r>
        <w:continuationSeparator/>
      </w:r>
    </w:p>
  </w:footnote>
  <w:footnote w:id="1">
    <w:p w14:paraId="57E57A40" w14:textId="59D3DDBA" w:rsidR="0066169D" w:rsidRPr="00525355" w:rsidRDefault="0066169D" w:rsidP="00FA7C2A">
      <w:pPr>
        <w:spacing w:after="0" w:line="240" w:lineRule="auto"/>
        <w:rPr>
          <w:rFonts w:ascii="TH SarabunPSK" w:hAnsi="TH SarabunPSK" w:cs="TH SarabunPSK"/>
          <w:color w:val="EE0000"/>
          <w:sz w:val="28"/>
        </w:rPr>
      </w:pPr>
      <w:r>
        <w:rPr>
          <w:rStyle w:val="FootnoteReference"/>
        </w:rPr>
        <w:footnoteRef/>
      </w:r>
      <w:r>
        <w:t xml:space="preserve"> </w:t>
      </w:r>
      <w:r w:rsidRPr="00795133">
        <w:rPr>
          <w:rFonts w:ascii="TH SarabunPSK" w:hAnsi="TH SarabunPSK" w:cs="TH SarabunPSK"/>
          <w:cs/>
        </w:rPr>
        <w:t xml:space="preserve">ตำแหน่งทางวิชาการ </w:t>
      </w:r>
      <w:r w:rsidRPr="00795133">
        <w:rPr>
          <w:rFonts w:ascii="TH SarabunPSK" w:hAnsi="TH SarabunPSK" w:cs="TH SarabunPSK"/>
          <w:sz w:val="28"/>
          <w:cs/>
        </w:rPr>
        <w:t>หน่วยงานในสังกัด เช่น คณะ และมหาวิทยาลัย</w:t>
      </w:r>
      <w:r w:rsidRPr="00795133">
        <w:rPr>
          <w:rFonts w:ascii="TH SarabunPSK" w:hAnsi="TH SarabunPSK" w:cs="TH SarabunPSK"/>
          <w:sz w:val="28"/>
        </w:rPr>
        <w:t xml:space="preserve"> </w:t>
      </w:r>
      <w:r w:rsidRPr="00795133">
        <w:rPr>
          <w:rFonts w:ascii="TH SarabunPSK" w:hAnsi="TH SarabunPSK" w:cs="TH SarabunPSK"/>
          <w:sz w:val="28"/>
          <w:cs/>
        </w:rPr>
        <w:t xml:space="preserve">(ภาษาไทย) </w:t>
      </w:r>
      <w:r w:rsidRPr="00525355">
        <w:rPr>
          <w:rFonts w:ascii="TH SarabunPSK" w:hAnsi="TH SarabunPSK" w:cs="TH SarabunPSK"/>
          <w:color w:val="EE0000"/>
          <w:sz w:val="28"/>
          <w:cs/>
        </w:rPr>
        <w:t xml:space="preserve">(14 </w:t>
      </w:r>
      <w:r w:rsidRPr="00525355">
        <w:rPr>
          <w:rFonts w:ascii="TH SarabunPSK" w:hAnsi="TH SarabunPSK" w:cs="TH SarabunPSK"/>
          <w:color w:val="EE0000"/>
          <w:sz w:val="28"/>
        </w:rPr>
        <w:t xml:space="preserve">pt. </w:t>
      </w:r>
      <w:r w:rsidRPr="00525355">
        <w:rPr>
          <w:rFonts w:ascii="TH SarabunPSK" w:hAnsi="TH SarabunPSK" w:cs="TH SarabunPSK"/>
          <w:color w:val="EE0000"/>
          <w:sz w:val="28"/>
          <w:cs/>
        </w:rPr>
        <w:t>ปกติ)</w:t>
      </w:r>
    </w:p>
    <w:p w14:paraId="198FD69C" w14:textId="2D1182D9" w:rsidR="0066169D" w:rsidRPr="00795133" w:rsidRDefault="0066169D" w:rsidP="00FA7C2A">
      <w:pPr>
        <w:spacing w:after="0" w:line="240" w:lineRule="auto"/>
        <w:rPr>
          <w:rFonts w:ascii="TH SarabunPSK" w:hAnsi="TH SarabunPSK" w:cs="TH SarabunPSK"/>
          <w:sz w:val="28"/>
        </w:rPr>
      </w:pPr>
      <w:r w:rsidRPr="00795133">
        <w:rPr>
          <w:rFonts w:ascii="TH SarabunPSK" w:hAnsi="TH SarabunPSK" w:cs="TH SarabunPSK"/>
          <w:sz w:val="28"/>
          <w:vertAlign w:val="superscript"/>
          <w:cs/>
        </w:rPr>
        <w:t>1</w:t>
      </w:r>
      <w:r w:rsidRPr="00795133">
        <w:rPr>
          <w:rFonts w:ascii="TH SarabunPSK" w:hAnsi="TH SarabunPSK" w:cs="TH SarabunPSK"/>
          <w:sz w:val="28"/>
        </w:rPr>
        <w:t xml:space="preserve"> Academic Position, Department, Faculty, University</w:t>
      </w:r>
      <w:r w:rsidRPr="00795133">
        <w:rPr>
          <w:rFonts w:ascii="TH SarabunPSK" w:hAnsi="TH SarabunPSK" w:cs="TH SarabunPSK"/>
          <w:sz w:val="28"/>
          <w:cs/>
        </w:rPr>
        <w:t xml:space="preserve"> (ภาษาอังกฤษ) </w:t>
      </w:r>
    </w:p>
    <w:p w14:paraId="3E28E94D" w14:textId="77777777" w:rsidR="0066169D" w:rsidRPr="00795133" w:rsidRDefault="0066169D" w:rsidP="00FA7C2A">
      <w:pPr>
        <w:spacing w:after="0" w:line="240" w:lineRule="auto"/>
        <w:rPr>
          <w:rFonts w:ascii="TH SarabunPSK" w:hAnsi="TH SarabunPSK" w:cs="TH SarabunPSK"/>
          <w:sz w:val="28"/>
          <w:cs/>
        </w:rPr>
      </w:pPr>
      <w:r w:rsidRPr="00795133">
        <w:rPr>
          <w:rFonts w:ascii="TH SarabunPSK" w:hAnsi="TH SarabunPSK" w:cs="TH SarabunPSK"/>
          <w:cs/>
        </w:rPr>
        <w:t xml:space="preserve">* </w:t>
      </w:r>
      <w:r w:rsidRPr="00795133">
        <w:rPr>
          <w:rFonts w:ascii="TH SarabunPSK" w:hAnsi="TH SarabunPSK" w:cs="TH SarabunPSK"/>
          <w:sz w:val="28"/>
          <w:cs/>
        </w:rPr>
        <w:t>ผู้ประสานงานนิพนธ์</w:t>
      </w:r>
      <w:r w:rsidRPr="00795133">
        <w:rPr>
          <w:rFonts w:ascii="TH SarabunPSK" w:hAnsi="TH SarabunPSK" w:cs="TH SarabunPSK"/>
          <w:sz w:val="28"/>
        </w:rPr>
        <w:t xml:space="preserve"> e-mail</w:t>
      </w:r>
      <w:r w:rsidRPr="00795133">
        <w:rPr>
          <w:rFonts w:ascii="TH SarabunPSK" w:hAnsi="TH SarabunPSK" w:cs="TH SarabunPSK"/>
          <w:sz w:val="28"/>
          <w:cs/>
        </w:rPr>
        <w:t xml:space="preserve"> </w:t>
      </w:r>
      <w:r w:rsidRPr="00795133">
        <w:rPr>
          <w:rFonts w:ascii="TH SarabunPSK" w:hAnsi="TH SarabunPSK" w:cs="TH SarabunPSK"/>
          <w:sz w:val="28"/>
        </w:rPr>
        <w:t xml:space="preserve">: </w:t>
      </w:r>
      <w:r w:rsidRPr="00795133">
        <w:rPr>
          <w:rFonts w:ascii="TH SarabunPSK" w:hAnsi="TH SarabunPSK" w:cs="TH SarabunPSK"/>
          <w:sz w:val="28"/>
          <w:cs/>
        </w:rPr>
        <w:t xml:space="preserve">ระบุ </w:t>
      </w:r>
      <w:r w:rsidRPr="00795133">
        <w:rPr>
          <w:rFonts w:ascii="TH SarabunPSK" w:hAnsi="TH SarabunPSK" w:cs="TH SarabunPSK"/>
          <w:sz w:val="28"/>
        </w:rPr>
        <w:t>e-mail</w:t>
      </w:r>
      <w:r w:rsidRPr="00795133">
        <w:rPr>
          <w:rFonts w:ascii="TH SarabunPSK" w:hAnsi="TH SarabunPSK" w:cs="TH SarabunPSK"/>
          <w:sz w:val="28"/>
          <w:cs/>
        </w:rPr>
        <w:t xml:space="preserve"> ผู้ประสานงานนิพนธ์ </w:t>
      </w:r>
    </w:p>
    <w:p w14:paraId="428B0584" w14:textId="35D33135" w:rsidR="0066169D" w:rsidRPr="00FA7C2A" w:rsidRDefault="0066169D">
      <w:pPr>
        <w:pStyle w:val="FootnoteText"/>
        <w:rPr>
          <w:vertAlign w:val="superscript"/>
          <w:cs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31599236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28"/>
      </w:rPr>
    </w:sdtEndPr>
    <w:sdtContent>
      <w:p w14:paraId="270A81A7" w14:textId="357EB0C9" w:rsidR="00525355" w:rsidRPr="00525355" w:rsidRDefault="00525355">
        <w:pPr>
          <w:pStyle w:val="Header"/>
          <w:jc w:val="right"/>
          <w:rPr>
            <w:rFonts w:ascii="TH SarabunPSK" w:hAnsi="TH SarabunPSK" w:cs="TH SarabunPSK"/>
            <w:sz w:val="28"/>
          </w:rPr>
        </w:pPr>
        <w:r w:rsidRPr="00525355">
          <w:rPr>
            <w:rFonts w:ascii="TH SarabunPSK" w:hAnsi="TH SarabunPSK" w:cs="TH SarabunPSK"/>
            <w:sz w:val="28"/>
          </w:rPr>
          <w:fldChar w:fldCharType="begin"/>
        </w:r>
        <w:r w:rsidRPr="00525355">
          <w:rPr>
            <w:rFonts w:ascii="TH SarabunPSK" w:hAnsi="TH SarabunPSK" w:cs="TH SarabunPSK"/>
            <w:sz w:val="28"/>
          </w:rPr>
          <w:instrText xml:space="preserve"> PAGE   \* MERGEFORMAT </w:instrText>
        </w:r>
        <w:r w:rsidRPr="00525355">
          <w:rPr>
            <w:rFonts w:ascii="TH SarabunPSK" w:hAnsi="TH SarabunPSK" w:cs="TH SarabunPSK"/>
            <w:sz w:val="28"/>
          </w:rPr>
          <w:fldChar w:fldCharType="separate"/>
        </w:r>
        <w:r w:rsidRPr="00525355">
          <w:rPr>
            <w:rFonts w:ascii="TH SarabunPSK" w:hAnsi="TH SarabunPSK" w:cs="TH SarabunPSK"/>
            <w:noProof/>
            <w:sz w:val="28"/>
          </w:rPr>
          <w:t>2</w:t>
        </w:r>
        <w:r w:rsidRPr="00525355">
          <w:rPr>
            <w:rFonts w:ascii="TH SarabunPSK" w:hAnsi="TH SarabunPSK" w:cs="TH SarabunPSK"/>
            <w:noProof/>
            <w:sz w:val="28"/>
          </w:rPr>
          <w:fldChar w:fldCharType="end"/>
        </w:r>
      </w:p>
    </w:sdtContent>
  </w:sdt>
  <w:p w14:paraId="56D876CA" w14:textId="4E016848" w:rsidR="00525355" w:rsidRDefault="00525355" w:rsidP="0052535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E64F7"/>
    <w:multiLevelType w:val="multilevel"/>
    <w:tmpl w:val="4D067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367B9A"/>
    <w:multiLevelType w:val="hybridMultilevel"/>
    <w:tmpl w:val="6CE28898"/>
    <w:lvl w:ilvl="0" w:tplc="E1FAE7B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08615144">
    <w:abstractNumId w:val="0"/>
  </w:num>
  <w:num w:numId="2" w16cid:durableId="257032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E0"/>
    <w:rsid w:val="000041FE"/>
    <w:rsid w:val="00057793"/>
    <w:rsid w:val="00057C88"/>
    <w:rsid w:val="00080DB5"/>
    <w:rsid w:val="000C53F6"/>
    <w:rsid w:val="000D3159"/>
    <w:rsid w:val="000D5B30"/>
    <w:rsid w:val="000E153B"/>
    <w:rsid w:val="001109AA"/>
    <w:rsid w:val="00120AF3"/>
    <w:rsid w:val="00130E85"/>
    <w:rsid w:val="001334B0"/>
    <w:rsid w:val="00150B75"/>
    <w:rsid w:val="00192C7B"/>
    <w:rsid w:val="001A2F99"/>
    <w:rsid w:val="001A4B50"/>
    <w:rsid w:val="001B3BB3"/>
    <w:rsid w:val="001B7885"/>
    <w:rsid w:val="001D0442"/>
    <w:rsid w:val="001E301C"/>
    <w:rsid w:val="001F411C"/>
    <w:rsid w:val="001F6882"/>
    <w:rsid w:val="00204456"/>
    <w:rsid w:val="002200BA"/>
    <w:rsid w:val="0022305B"/>
    <w:rsid w:val="00236DD4"/>
    <w:rsid w:val="00246B1F"/>
    <w:rsid w:val="00257079"/>
    <w:rsid w:val="00280416"/>
    <w:rsid w:val="0029688F"/>
    <w:rsid w:val="002E201E"/>
    <w:rsid w:val="002F08E8"/>
    <w:rsid w:val="00321CCB"/>
    <w:rsid w:val="0032288E"/>
    <w:rsid w:val="00350FC8"/>
    <w:rsid w:val="00353131"/>
    <w:rsid w:val="00383024"/>
    <w:rsid w:val="00384FCD"/>
    <w:rsid w:val="0039241C"/>
    <w:rsid w:val="003E7644"/>
    <w:rsid w:val="003F109F"/>
    <w:rsid w:val="00406993"/>
    <w:rsid w:val="00453F35"/>
    <w:rsid w:val="004712B8"/>
    <w:rsid w:val="00472B0F"/>
    <w:rsid w:val="00474619"/>
    <w:rsid w:val="00480167"/>
    <w:rsid w:val="004A6D97"/>
    <w:rsid w:val="004E1FF5"/>
    <w:rsid w:val="004E3913"/>
    <w:rsid w:val="00522D22"/>
    <w:rsid w:val="00524D25"/>
    <w:rsid w:val="00525355"/>
    <w:rsid w:val="0053094A"/>
    <w:rsid w:val="00530AB6"/>
    <w:rsid w:val="00584EE7"/>
    <w:rsid w:val="00593BEE"/>
    <w:rsid w:val="00597353"/>
    <w:rsid w:val="005A784C"/>
    <w:rsid w:val="005B208F"/>
    <w:rsid w:val="005E096D"/>
    <w:rsid w:val="005E3971"/>
    <w:rsid w:val="005F699F"/>
    <w:rsid w:val="00625AE0"/>
    <w:rsid w:val="00630A0C"/>
    <w:rsid w:val="00636E4D"/>
    <w:rsid w:val="0066169D"/>
    <w:rsid w:val="0067777C"/>
    <w:rsid w:val="00680E19"/>
    <w:rsid w:val="00682DF6"/>
    <w:rsid w:val="0068582B"/>
    <w:rsid w:val="006861F0"/>
    <w:rsid w:val="006863CF"/>
    <w:rsid w:val="006B12A5"/>
    <w:rsid w:val="006D1447"/>
    <w:rsid w:val="006F68C0"/>
    <w:rsid w:val="0070293D"/>
    <w:rsid w:val="00704782"/>
    <w:rsid w:val="00724657"/>
    <w:rsid w:val="007502E0"/>
    <w:rsid w:val="0075725A"/>
    <w:rsid w:val="007576F8"/>
    <w:rsid w:val="00762893"/>
    <w:rsid w:val="0078483A"/>
    <w:rsid w:val="00795133"/>
    <w:rsid w:val="007A01D7"/>
    <w:rsid w:val="007A200B"/>
    <w:rsid w:val="007C237D"/>
    <w:rsid w:val="007C3B4A"/>
    <w:rsid w:val="007F4352"/>
    <w:rsid w:val="007F692C"/>
    <w:rsid w:val="00802671"/>
    <w:rsid w:val="00804B34"/>
    <w:rsid w:val="00807595"/>
    <w:rsid w:val="00811C08"/>
    <w:rsid w:val="00830A69"/>
    <w:rsid w:val="008327E2"/>
    <w:rsid w:val="00833B11"/>
    <w:rsid w:val="00834506"/>
    <w:rsid w:val="00861A4D"/>
    <w:rsid w:val="00874562"/>
    <w:rsid w:val="008906F6"/>
    <w:rsid w:val="008A23BC"/>
    <w:rsid w:val="008A56DD"/>
    <w:rsid w:val="008A5F33"/>
    <w:rsid w:val="008B3166"/>
    <w:rsid w:val="008C27B8"/>
    <w:rsid w:val="008C29E9"/>
    <w:rsid w:val="008C77D6"/>
    <w:rsid w:val="008D219E"/>
    <w:rsid w:val="008E0ECF"/>
    <w:rsid w:val="008E20FE"/>
    <w:rsid w:val="008E50DB"/>
    <w:rsid w:val="008F1E6E"/>
    <w:rsid w:val="008F67C5"/>
    <w:rsid w:val="00903C35"/>
    <w:rsid w:val="0091159E"/>
    <w:rsid w:val="009344A7"/>
    <w:rsid w:val="009378AD"/>
    <w:rsid w:val="009624D5"/>
    <w:rsid w:val="009706B6"/>
    <w:rsid w:val="00976D3A"/>
    <w:rsid w:val="0098500B"/>
    <w:rsid w:val="0099157E"/>
    <w:rsid w:val="00996B60"/>
    <w:rsid w:val="00997213"/>
    <w:rsid w:val="009A16C1"/>
    <w:rsid w:val="009B657D"/>
    <w:rsid w:val="009C50D0"/>
    <w:rsid w:val="009D4C8D"/>
    <w:rsid w:val="009F2612"/>
    <w:rsid w:val="00A04D96"/>
    <w:rsid w:val="00A132A3"/>
    <w:rsid w:val="00A32AFE"/>
    <w:rsid w:val="00A3355F"/>
    <w:rsid w:val="00A42B8F"/>
    <w:rsid w:val="00A51875"/>
    <w:rsid w:val="00A55939"/>
    <w:rsid w:val="00AB77DA"/>
    <w:rsid w:val="00AD09A3"/>
    <w:rsid w:val="00AD38A2"/>
    <w:rsid w:val="00B13064"/>
    <w:rsid w:val="00B1493B"/>
    <w:rsid w:val="00B26366"/>
    <w:rsid w:val="00B33F06"/>
    <w:rsid w:val="00B42DEF"/>
    <w:rsid w:val="00B45196"/>
    <w:rsid w:val="00B612CB"/>
    <w:rsid w:val="00B745E9"/>
    <w:rsid w:val="00BA42F5"/>
    <w:rsid w:val="00BE1F76"/>
    <w:rsid w:val="00C125DE"/>
    <w:rsid w:val="00C21B24"/>
    <w:rsid w:val="00C25E8D"/>
    <w:rsid w:val="00C776D4"/>
    <w:rsid w:val="00C80FEB"/>
    <w:rsid w:val="00C87C23"/>
    <w:rsid w:val="00C94D25"/>
    <w:rsid w:val="00CD3840"/>
    <w:rsid w:val="00CD640F"/>
    <w:rsid w:val="00CE67B6"/>
    <w:rsid w:val="00D07145"/>
    <w:rsid w:val="00D17572"/>
    <w:rsid w:val="00D51404"/>
    <w:rsid w:val="00D8568B"/>
    <w:rsid w:val="00DA39E4"/>
    <w:rsid w:val="00DA71B7"/>
    <w:rsid w:val="00DA7B6F"/>
    <w:rsid w:val="00DB4AD8"/>
    <w:rsid w:val="00DD2560"/>
    <w:rsid w:val="00DE4DA8"/>
    <w:rsid w:val="00E1622B"/>
    <w:rsid w:val="00E219BC"/>
    <w:rsid w:val="00E303FE"/>
    <w:rsid w:val="00E36F29"/>
    <w:rsid w:val="00E4741D"/>
    <w:rsid w:val="00E504FA"/>
    <w:rsid w:val="00E671BC"/>
    <w:rsid w:val="00E827E0"/>
    <w:rsid w:val="00E91302"/>
    <w:rsid w:val="00E92FD1"/>
    <w:rsid w:val="00EE264B"/>
    <w:rsid w:val="00F10CB6"/>
    <w:rsid w:val="00F1571E"/>
    <w:rsid w:val="00F32E83"/>
    <w:rsid w:val="00F34C51"/>
    <w:rsid w:val="00F74C42"/>
    <w:rsid w:val="00F85B8A"/>
    <w:rsid w:val="00F9235E"/>
    <w:rsid w:val="00FA7C2A"/>
    <w:rsid w:val="00FD70EA"/>
    <w:rsid w:val="00FD76C7"/>
    <w:rsid w:val="00FE4577"/>
    <w:rsid w:val="00FE45B8"/>
    <w:rsid w:val="00FE7CE6"/>
    <w:rsid w:val="00FF4BE5"/>
    <w:rsid w:val="00FF659E"/>
    <w:rsid w:val="00FF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988FC5"/>
  <w15:docId w15:val="{8784F6CF-4024-4A19-B815-12C8440B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5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40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057793"/>
  </w:style>
  <w:style w:type="paragraph" w:customStyle="1" w:styleId="Biography">
    <w:name w:val="Biography"/>
    <w:basedOn w:val="Normal"/>
    <w:link w:val="BiographyChar"/>
    <w:rsid w:val="00057793"/>
    <w:pPr>
      <w:autoSpaceDE w:val="0"/>
      <w:autoSpaceDN w:val="0"/>
      <w:spacing w:after="0" w:line="300" w:lineRule="auto"/>
      <w:jc w:val="both"/>
    </w:pPr>
    <w:rPr>
      <w:rFonts w:ascii="Cambria" w:eastAsiaTheme="minorEastAsia" w:hAnsi="Cambria" w:cs="Calibri"/>
      <w:kern w:val="2"/>
      <w:sz w:val="16"/>
      <w:szCs w:val="16"/>
      <w:lang w:eastAsia="zh-CN" w:bidi="ar-SA"/>
    </w:rPr>
  </w:style>
  <w:style w:type="character" w:customStyle="1" w:styleId="BiographyChar">
    <w:name w:val="Biography Char"/>
    <w:link w:val="Biography"/>
    <w:rsid w:val="00057793"/>
    <w:rPr>
      <w:rFonts w:ascii="Cambria" w:eastAsiaTheme="minorEastAsia" w:hAnsi="Cambria" w:cs="Calibri"/>
      <w:kern w:val="2"/>
      <w:sz w:val="16"/>
      <w:szCs w:val="16"/>
      <w:lang w:eastAsia="zh-CN" w:bidi="ar-SA"/>
    </w:rPr>
  </w:style>
  <w:style w:type="paragraph" w:customStyle="1" w:styleId="AuthorBiographyText">
    <w:name w:val="AuthorBiographyText"/>
    <w:basedOn w:val="Normal"/>
    <w:next w:val="Normal"/>
    <w:link w:val="AuthorBiographyTextChar"/>
    <w:qFormat/>
    <w:rsid w:val="00057793"/>
    <w:pPr>
      <w:spacing w:after="200" w:line="276" w:lineRule="auto"/>
    </w:pPr>
    <w:rPr>
      <w:rFonts w:ascii="Times New Roman" w:eastAsia="Times New Roman" w:hAnsi="Times New Roman" w:cs="Angsana New"/>
      <w:sz w:val="20"/>
      <w:szCs w:val="24"/>
      <w:lang w:bidi="ar-SA"/>
    </w:rPr>
  </w:style>
  <w:style w:type="character" w:customStyle="1" w:styleId="AuthorBiographyTextChar">
    <w:name w:val="AuthorBiographyText Char"/>
    <w:link w:val="AuthorBiographyText"/>
    <w:rsid w:val="00057793"/>
    <w:rPr>
      <w:rFonts w:ascii="Times New Roman" w:eastAsia="Times New Roman" w:hAnsi="Times New Roman" w:cs="Angsana New"/>
      <w:sz w:val="20"/>
      <w:szCs w:val="24"/>
      <w:lang w:bidi="ar-SA"/>
    </w:rPr>
  </w:style>
  <w:style w:type="character" w:customStyle="1" w:styleId="a">
    <w:name w:val="a"/>
    <w:rsid w:val="00057793"/>
  </w:style>
  <w:style w:type="character" w:customStyle="1" w:styleId="l6">
    <w:name w:val="l6"/>
    <w:rsid w:val="00057793"/>
  </w:style>
  <w:style w:type="table" w:styleId="TableGrid">
    <w:name w:val="Table Grid"/>
    <w:basedOn w:val="TableNormal"/>
    <w:uiPriority w:val="39"/>
    <w:rsid w:val="00321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125DE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5DE"/>
    <w:rPr>
      <w:rFonts w:ascii="Segoe UI" w:hAnsi="Segoe UI" w:cs="Angsana New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8E0E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ECF"/>
  </w:style>
  <w:style w:type="paragraph" w:styleId="Footer">
    <w:name w:val="footer"/>
    <w:basedOn w:val="Normal"/>
    <w:link w:val="FooterChar"/>
    <w:uiPriority w:val="99"/>
    <w:unhideWhenUsed/>
    <w:rsid w:val="008E0E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ECF"/>
  </w:style>
  <w:style w:type="character" w:styleId="Hyperlink">
    <w:name w:val="Hyperlink"/>
    <w:basedOn w:val="DefaultParagraphFont"/>
    <w:uiPriority w:val="99"/>
    <w:unhideWhenUsed/>
    <w:rsid w:val="001109AA"/>
    <w:rPr>
      <w:color w:val="0563C1" w:themeColor="hyperlink"/>
      <w:u w:val="single"/>
    </w:rPr>
  </w:style>
  <w:style w:type="character" w:customStyle="1" w:styleId="1">
    <w:name w:val="การอ้างถึงที่ไม่ได้แก้ไข1"/>
    <w:basedOn w:val="DefaultParagraphFont"/>
    <w:uiPriority w:val="99"/>
    <w:semiHidden/>
    <w:unhideWhenUsed/>
    <w:rsid w:val="00B26366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B3BB3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B3BB3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1B3BB3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8C29E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1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3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E6C1C-E8F3-4201-8B6C-F78D33448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927</Words>
  <Characters>10182</Characters>
  <Application>Microsoft Office Word</Application>
  <DocSecurity>0</DocSecurity>
  <Lines>166</Lines>
  <Paragraphs>118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CHIRAYUT KHAMBOON</cp:lastModifiedBy>
  <cp:revision>2</cp:revision>
  <cp:lastPrinted>2022-06-14T07:57:00Z</cp:lastPrinted>
  <dcterms:created xsi:type="dcterms:W3CDTF">2026-02-26T08:43:00Z</dcterms:created>
  <dcterms:modified xsi:type="dcterms:W3CDTF">2026-02-26T08:43:00Z</dcterms:modified>
</cp:coreProperties>
</file>